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CD85" w14:textId="77777777" w:rsidR="00704FC5" w:rsidRPr="00672976" w:rsidRDefault="00000000">
      <w:pPr>
        <w:spacing w:after="0"/>
        <w:ind w:left="10" w:right="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ZAHTJEV </w:t>
      </w:r>
    </w:p>
    <w:p w14:paraId="00313EFD" w14:textId="77777777" w:rsidR="00704FC5" w:rsidRPr="00672976" w:rsidRDefault="00000000">
      <w:pPr>
        <w:spacing w:after="0"/>
        <w:ind w:right="8"/>
        <w:jc w:val="center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ZA DODJELU </w:t>
      </w:r>
      <w:proofErr w:type="gramStart"/>
      <w:r w:rsidRPr="00672976">
        <w:rPr>
          <w:rFonts w:ascii="Times New Roman" w:eastAsia="Cambria" w:hAnsi="Times New Roman" w:cs="Times New Roman"/>
          <w:b/>
          <w:sz w:val="18"/>
          <w:szCs w:val="18"/>
        </w:rPr>
        <w:t>STIPENDIJA  STUDENTIMA</w:t>
      </w:r>
      <w:proofErr w:type="gramEnd"/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SA PODRUČJA OPĆINE PODGORA </w:t>
      </w:r>
    </w:p>
    <w:p w14:paraId="7C4A10F3" w14:textId="77777777" w:rsidR="00704FC5" w:rsidRPr="00672976" w:rsidRDefault="00000000">
      <w:pPr>
        <w:spacing w:after="0"/>
        <w:ind w:right="4"/>
        <w:jc w:val="center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  <w:r w:rsidRPr="00672976">
        <w:rPr>
          <w:rFonts w:ascii="Times New Roman" w:eastAsia="Cambria" w:hAnsi="Times New Roman" w:cs="Times New Roman"/>
          <w:b/>
          <w:i/>
          <w:sz w:val="18"/>
          <w:szCs w:val="18"/>
          <w:u w:val="single" w:color="000000"/>
        </w:rPr>
        <w:t xml:space="preserve">TEMELJEM KATEGORIJE </w:t>
      </w:r>
      <w:proofErr w:type="gramStart"/>
      <w:r w:rsidRPr="00672976">
        <w:rPr>
          <w:rFonts w:ascii="Times New Roman" w:eastAsia="Cambria" w:hAnsi="Times New Roman" w:cs="Times New Roman"/>
          <w:b/>
          <w:i/>
          <w:sz w:val="18"/>
          <w:szCs w:val="18"/>
          <w:u w:val="single" w:color="000000"/>
        </w:rPr>
        <w:t>DEFICITARANA  ZANIMANJA</w:t>
      </w:r>
      <w:proofErr w:type="gramEnd"/>
      <w:r w:rsidRPr="00672976">
        <w:rPr>
          <w:rFonts w:ascii="Times New Roman" w:eastAsia="Cambria" w:hAnsi="Times New Roman" w:cs="Times New Roman"/>
          <w:b/>
          <w:i/>
          <w:sz w:val="18"/>
          <w:szCs w:val="18"/>
        </w:rPr>
        <w:t xml:space="preserve"> </w:t>
      </w:r>
    </w:p>
    <w:p w14:paraId="40793E74" w14:textId="6A07345D" w:rsidR="00704FC5" w:rsidRPr="00672976" w:rsidRDefault="00000000">
      <w:pPr>
        <w:spacing w:after="0"/>
        <w:ind w:left="10" w:right="2" w:hanging="10"/>
        <w:jc w:val="center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 ZA AKADEMSKU </w:t>
      </w:r>
      <w:proofErr w:type="gramStart"/>
      <w:r w:rsidRPr="00672976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672976" w:rsidRPr="00672976">
        <w:rPr>
          <w:rFonts w:ascii="Times New Roman" w:eastAsia="Cambria" w:hAnsi="Times New Roman" w:cs="Times New Roman"/>
          <w:b/>
          <w:sz w:val="18"/>
          <w:szCs w:val="18"/>
        </w:rPr>
        <w:t>5</w:t>
      </w:r>
      <w:r w:rsidRPr="00672976">
        <w:rPr>
          <w:rFonts w:ascii="Times New Roman" w:eastAsia="Cambria" w:hAnsi="Times New Roman" w:cs="Times New Roman"/>
          <w:b/>
          <w:sz w:val="18"/>
          <w:szCs w:val="18"/>
        </w:rPr>
        <w:t>./</w:t>
      </w:r>
      <w:proofErr w:type="gramEnd"/>
      <w:r w:rsidRPr="00672976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672976" w:rsidRPr="00672976">
        <w:rPr>
          <w:rFonts w:ascii="Times New Roman" w:eastAsia="Cambria" w:hAnsi="Times New Roman" w:cs="Times New Roman"/>
          <w:b/>
          <w:sz w:val="18"/>
          <w:szCs w:val="18"/>
        </w:rPr>
        <w:t>6</w:t>
      </w: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. GODINU </w:t>
      </w:r>
    </w:p>
    <w:p w14:paraId="065DB9E4" w14:textId="77777777" w:rsidR="00704FC5" w:rsidRPr="00672976" w:rsidRDefault="00000000">
      <w:pPr>
        <w:spacing w:after="0"/>
        <w:ind w:left="44"/>
        <w:jc w:val="center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p w14:paraId="54B119D2" w14:textId="77777777" w:rsidR="00704FC5" w:rsidRPr="00672976" w:rsidRDefault="0000000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eastAsia="Cambria" w:hAnsi="Times New Roman" w:cs="Times New Roman"/>
          <w:b/>
          <w:sz w:val="18"/>
          <w:szCs w:val="18"/>
        </w:rPr>
        <w:t>Podaci</w:t>
      </w:r>
      <w:proofErr w:type="spellEnd"/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  <w:proofErr w:type="gramStart"/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o  </w:t>
      </w:r>
      <w:proofErr w:type="spellStart"/>
      <w:r w:rsidRPr="00672976">
        <w:rPr>
          <w:rFonts w:ascii="Times New Roman" w:eastAsia="Cambria" w:hAnsi="Times New Roman" w:cs="Times New Roman"/>
          <w:b/>
          <w:sz w:val="18"/>
          <w:szCs w:val="18"/>
        </w:rPr>
        <w:t>studentu</w:t>
      </w:r>
      <w:proofErr w:type="spellEnd"/>
      <w:proofErr w:type="gramEnd"/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tbl>
      <w:tblPr>
        <w:tblStyle w:val="TableGrid"/>
        <w:tblW w:w="9381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61"/>
      </w:tblGrid>
      <w:tr w:rsidR="00704FC5" w:rsidRPr="00672976" w14:paraId="04F0CDC5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DC2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prezime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79A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42A70231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48F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Mjesto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datum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rođenja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B8F2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50FDD207" w14:textId="77777777">
        <w:trPr>
          <w:trHeight w:val="36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952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A843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1E8771BC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3F85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prebivališta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9727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752082D4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0679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Telefon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mobitel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e-mail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2D3E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B480103" w14:textId="77777777" w:rsidR="00704FC5" w:rsidRPr="00672976" w:rsidRDefault="00000000">
      <w:pPr>
        <w:spacing w:after="99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145BD5FD" w14:textId="77777777" w:rsidR="00704FC5" w:rsidRPr="00672976" w:rsidRDefault="00000000">
      <w:pPr>
        <w:pStyle w:val="Naslov1"/>
        <w:ind w:left="-5" w:right="0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9364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82"/>
        <w:gridCol w:w="5082"/>
      </w:tblGrid>
      <w:tr w:rsidR="00704FC5" w:rsidRPr="00672976" w14:paraId="6203C92C" w14:textId="77777777">
        <w:trPr>
          <w:trHeight w:val="550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52B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Naziv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sveučilišta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C653" w14:textId="77777777" w:rsidR="00704FC5" w:rsidRPr="00672976" w:rsidRDefault="00000000">
            <w:pPr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11721E5E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46FB7EDE" w14:textId="77777777">
        <w:trPr>
          <w:trHeight w:val="427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92B2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Zanimanje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koje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 student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obrazuje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9E38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73514C4E" w14:textId="77777777">
        <w:trPr>
          <w:trHeight w:val="550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F127" w14:textId="77777777" w:rsidR="00704FC5" w:rsidRPr="00672976" w:rsidRDefault="00000000">
            <w:pPr>
              <w:spacing w:after="15"/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Godina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studija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koju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pohađa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student </w:t>
            </w:r>
          </w:p>
          <w:p w14:paraId="3EB62B3A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(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zaokružiti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238A" w14:textId="77777777" w:rsidR="00704FC5" w:rsidRPr="00672976" w:rsidRDefault="00000000">
            <w:pPr>
              <w:tabs>
                <w:tab w:val="center" w:pos="418"/>
                <w:tab w:val="center" w:pos="25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72976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I.</w:t>
            </w:r>
            <w:r w:rsidRPr="00672976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672976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ab/>
            </w:r>
            <w:r w:rsidRPr="00672976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      II.         III.         IV.        V.           VI. </w:t>
            </w:r>
          </w:p>
        </w:tc>
      </w:tr>
      <w:tr w:rsidR="00704FC5" w:rsidRPr="00672976" w14:paraId="3117CA72" w14:textId="77777777">
        <w:trPr>
          <w:trHeight w:val="866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5130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Student je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upisan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studij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zaokružiti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odgovor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53DC" w14:textId="77777777" w:rsidR="00704FC5" w:rsidRPr="00672976" w:rsidRDefault="00000000">
            <w:pPr>
              <w:numPr>
                <w:ilvl w:val="0"/>
                <w:numId w:val="2"/>
              </w:numPr>
              <w:spacing w:after="41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Preddiplomski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5C8A0C51" w14:textId="77777777" w:rsidR="00704FC5" w:rsidRPr="00672976" w:rsidRDefault="00000000">
            <w:pPr>
              <w:numPr>
                <w:ilvl w:val="0"/>
                <w:numId w:val="2"/>
              </w:numPr>
              <w:spacing w:after="40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Diplomski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370760C2" w14:textId="77777777" w:rsidR="00704FC5" w:rsidRPr="00672976" w:rsidRDefault="00000000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Integrirani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preddiplomski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diplomski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04FC5" w:rsidRPr="00672976" w14:paraId="4392AC1D" w14:textId="77777777">
        <w:trPr>
          <w:trHeight w:val="55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3454" w14:textId="6BCDDEF3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Prosjek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ocjena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prethodne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akademske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godine</w:t>
            </w:r>
            <w:proofErr w:type="spellEnd"/>
            <w:proofErr w:type="gram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672976"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4</w:t>
            </w: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./</w:t>
            </w:r>
            <w:proofErr w:type="gram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672976"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E35" w14:textId="77777777" w:rsidR="00704FC5" w:rsidRPr="00672976" w:rsidRDefault="00000000">
            <w:pPr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CE1AB99" w14:textId="77777777" w:rsidR="00704FC5" w:rsidRPr="00672976" w:rsidRDefault="00000000">
      <w:pPr>
        <w:spacing w:after="99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28810F55" w14:textId="77777777" w:rsidR="00704FC5" w:rsidRPr="00672976" w:rsidRDefault="00000000">
      <w:pPr>
        <w:pStyle w:val="Naslov1"/>
        <w:spacing w:after="97"/>
        <w:ind w:left="-5" w:right="0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hAnsi="Times New Roman" w:cs="Times New Roman"/>
          <w:sz w:val="18"/>
          <w:szCs w:val="18"/>
        </w:rPr>
        <w:t>Prilozi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zahtjevu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Javni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zaokružiti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priloženo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7A36085E" w14:textId="77777777" w:rsidR="00704FC5" w:rsidRPr="00672976" w:rsidRDefault="00000000">
      <w:pPr>
        <w:spacing w:after="13" w:line="249" w:lineRule="auto"/>
        <w:ind w:left="10" w:hanging="1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Podnositelji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zahtjeva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dužni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su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priložiti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: </w:t>
      </w:r>
    </w:p>
    <w:p w14:paraId="05EBEBD9" w14:textId="77777777" w:rsidR="00704FC5" w:rsidRPr="00672976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presliku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ili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prebivalištu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ukoliko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iz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nije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vidljivo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da student koji se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javlja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Javni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poziv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ima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najmanje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5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godine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prebivališta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području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Općine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Podgora), </w:t>
      </w:r>
    </w:p>
    <w:p w14:paraId="46C39450" w14:textId="77777777" w:rsidR="00704FC5" w:rsidRPr="00672976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obrazovne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ustanove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upisu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redovno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školovanje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581D888B" w14:textId="77777777" w:rsidR="00704FC5" w:rsidRPr="00672976" w:rsidRDefault="00000000">
      <w:pPr>
        <w:numPr>
          <w:ilvl w:val="0"/>
          <w:numId w:val="1"/>
        </w:numPr>
        <w:spacing w:after="19" w:line="248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obrazovne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ustanove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ostvarenom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prosjeku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ocjena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prethodne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godine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,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studenti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prve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godine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studija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ovjerene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preslike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svjedodžbi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iz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dva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završna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razreda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srednje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škole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000C2147" w14:textId="77777777" w:rsidR="00704FC5" w:rsidRPr="00672976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za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dokazivanje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osobnog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invaliditeta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više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od 40%) –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preslika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rješenja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nadležnog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tijela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. </w:t>
      </w:r>
    </w:p>
    <w:p w14:paraId="6C656008" w14:textId="77777777" w:rsidR="00704FC5" w:rsidRPr="00672976" w:rsidRDefault="000000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0821F870" w14:textId="77777777" w:rsidR="00704FC5" w:rsidRPr="00672976" w:rsidRDefault="000000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1A44A699" w14:textId="77777777" w:rsidR="00704FC5" w:rsidRPr="00672976" w:rsidRDefault="00000000">
      <w:pPr>
        <w:pStyle w:val="Naslov1"/>
        <w:ind w:left="-5" w:right="0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hAnsi="Times New Roman" w:cs="Times New Roman"/>
          <w:sz w:val="18"/>
          <w:szCs w:val="18"/>
        </w:rPr>
        <w:t xml:space="preserve">NAPOMENA: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nepotpuni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zahtjev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neće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672976">
        <w:rPr>
          <w:rFonts w:ascii="Times New Roman" w:hAnsi="Times New Roman" w:cs="Times New Roman"/>
          <w:sz w:val="18"/>
          <w:szCs w:val="18"/>
        </w:rPr>
        <w:t>razmatrati</w:t>
      </w:r>
      <w:proofErr w:type="spellEnd"/>
      <w:r w:rsidRPr="006729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B8011D" w14:textId="77777777" w:rsidR="00704FC5" w:rsidRPr="00672976" w:rsidRDefault="00000000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3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062"/>
      </w:tblGrid>
      <w:tr w:rsidR="00704FC5" w:rsidRPr="00672976" w14:paraId="2F38024D" w14:textId="77777777">
        <w:trPr>
          <w:trHeight w:val="36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4F3" w14:textId="77777777" w:rsidR="00704FC5" w:rsidRPr="00672976" w:rsidRDefault="00000000">
            <w:pPr>
              <w:ind w:righ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IZJAVA </w:t>
            </w:r>
          </w:p>
        </w:tc>
      </w:tr>
      <w:tr w:rsidR="00704FC5" w:rsidRPr="00672976" w14:paraId="09371A21" w14:textId="77777777">
        <w:trPr>
          <w:trHeight w:val="21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1FEA" w14:textId="77777777" w:rsidR="00704FC5" w:rsidRPr="00672976" w:rsidRDefault="00000000">
            <w:pPr>
              <w:spacing w:line="359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Izjavljujem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ne primam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stipendiju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ili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novčanu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pomoć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školovanje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nekoj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drugoj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osnovi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Pod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kaznenom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materijalnom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odgovornošću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vlastoručnim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potvrđujem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podaci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uneseni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ovim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izjavama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točni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istiniti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a Općina Podgora u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svakom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trenutku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može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izvršiti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provjeru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istih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izvidom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terenu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ove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Prijave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suglasan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sam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Općina Podgora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prikuplja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obrađuje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čuva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moje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podatke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skladu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Općom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uredbom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zaštiti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podataka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a</w:t>
            </w:r>
            <w:proofErr w:type="gram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isključivo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svrhu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potreba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evidencije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>Općine</w:t>
            </w:r>
            <w:proofErr w:type="spellEnd"/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7C7E029C" w14:textId="77777777" w:rsidR="00704FC5" w:rsidRPr="00672976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976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Podgora. </w:t>
            </w:r>
          </w:p>
        </w:tc>
      </w:tr>
    </w:tbl>
    <w:p w14:paraId="21F2166B" w14:textId="77777777" w:rsidR="00704FC5" w:rsidRPr="00672976" w:rsidRDefault="00000000">
      <w:pPr>
        <w:spacing w:after="99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4801697B" w14:textId="31164885" w:rsidR="00704FC5" w:rsidRPr="00672976" w:rsidRDefault="00000000" w:rsidP="004D5A33">
      <w:pPr>
        <w:spacing w:after="116" w:line="248" w:lineRule="auto"/>
        <w:ind w:left="5760" w:hanging="5775"/>
        <w:rPr>
          <w:rFonts w:ascii="Times New Roman" w:hAnsi="Times New Roman" w:cs="Times New Roman"/>
          <w:sz w:val="18"/>
          <w:szCs w:val="18"/>
        </w:rPr>
      </w:pPr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U _________________, ______________________. </w:t>
      </w:r>
      <w:r w:rsidR="00672976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Podnositelj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672976">
        <w:rPr>
          <w:rFonts w:ascii="Times New Roman" w:eastAsia="Cambria" w:hAnsi="Times New Roman" w:cs="Times New Roman"/>
          <w:sz w:val="18"/>
          <w:szCs w:val="18"/>
        </w:rPr>
        <w:t>zahtjeva</w:t>
      </w:r>
      <w:proofErr w:type="spellEnd"/>
      <w:r w:rsidRPr="00672976">
        <w:rPr>
          <w:rFonts w:ascii="Times New Roman" w:eastAsia="Cambria" w:hAnsi="Times New Roman" w:cs="Times New Roman"/>
          <w:sz w:val="18"/>
          <w:szCs w:val="18"/>
        </w:rPr>
        <w:t xml:space="preserve"> ______________________________ </w:t>
      </w:r>
    </w:p>
    <w:sectPr w:rsidR="00704FC5" w:rsidRPr="00672976">
      <w:pgSz w:w="11906" w:h="16838"/>
      <w:pgMar w:top="1440" w:right="1419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48FF"/>
    <w:multiLevelType w:val="hybridMultilevel"/>
    <w:tmpl w:val="48241142"/>
    <w:lvl w:ilvl="0" w:tplc="5BCC015E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EFF1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D8B16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E024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FCFE7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E52A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720C7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6C8C4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6EE9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76268"/>
    <w:multiLevelType w:val="hybridMultilevel"/>
    <w:tmpl w:val="0E7055A2"/>
    <w:lvl w:ilvl="0" w:tplc="BD448936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660A88">
      <w:start w:val="1"/>
      <w:numFmt w:val="lowerLetter"/>
      <w:lvlText w:val="%2"/>
      <w:lvlJc w:val="left"/>
      <w:pPr>
        <w:ind w:left="1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9A7790">
      <w:start w:val="1"/>
      <w:numFmt w:val="lowerRoman"/>
      <w:lvlText w:val="%3"/>
      <w:lvlJc w:val="left"/>
      <w:pPr>
        <w:ind w:left="22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A745E">
      <w:start w:val="1"/>
      <w:numFmt w:val="decimal"/>
      <w:lvlText w:val="%4"/>
      <w:lvlJc w:val="left"/>
      <w:pPr>
        <w:ind w:left="29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E8EFE">
      <w:start w:val="1"/>
      <w:numFmt w:val="lowerLetter"/>
      <w:lvlText w:val="%5"/>
      <w:lvlJc w:val="left"/>
      <w:pPr>
        <w:ind w:left="3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36FF78">
      <w:start w:val="1"/>
      <w:numFmt w:val="lowerRoman"/>
      <w:lvlText w:val="%6"/>
      <w:lvlJc w:val="left"/>
      <w:pPr>
        <w:ind w:left="4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2E4DE">
      <w:start w:val="1"/>
      <w:numFmt w:val="decimal"/>
      <w:lvlText w:val="%7"/>
      <w:lvlJc w:val="left"/>
      <w:pPr>
        <w:ind w:left="5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0CD56">
      <w:start w:val="1"/>
      <w:numFmt w:val="lowerLetter"/>
      <w:lvlText w:val="%8"/>
      <w:lvlJc w:val="left"/>
      <w:pPr>
        <w:ind w:left="5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C82860">
      <w:start w:val="1"/>
      <w:numFmt w:val="lowerRoman"/>
      <w:lvlText w:val="%9"/>
      <w:lvlJc w:val="left"/>
      <w:pPr>
        <w:ind w:left="6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729669">
    <w:abstractNumId w:val="0"/>
  </w:num>
  <w:num w:numId="2" w16cid:durableId="88514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5"/>
    <w:rsid w:val="004D5A33"/>
    <w:rsid w:val="005B593E"/>
    <w:rsid w:val="00672976"/>
    <w:rsid w:val="00704FC5"/>
    <w:rsid w:val="00C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02DE"/>
  <w15:docId w15:val="{86D43666-9E84-411D-80D0-BFB3FB9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8" w:hanging="10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cp:lastModifiedBy>Andrija Talijančić</cp:lastModifiedBy>
  <cp:revision>4</cp:revision>
  <dcterms:created xsi:type="dcterms:W3CDTF">2025-10-30T07:06:00Z</dcterms:created>
  <dcterms:modified xsi:type="dcterms:W3CDTF">2025-11-06T11:50:00Z</dcterms:modified>
</cp:coreProperties>
</file>