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0761" w14:textId="77777777" w:rsidR="00BF7155" w:rsidRPr="00005BDD" w:rsidRDefault="00000000">
      <w:pPr>
        <w:spacing w:after="13" w:line="259" w:lineRule="auto"/>
        <w:ind w:left="0" w:right="7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b/>
          <w:sz w:val="16"/>
          <w:szCs w:val="16"/>
        </w:rPr>
        <w:t xml:space="preserve">ZAHTJEV </w:t>
      </w:r>
    </w:p>
    <w:p w14:paraId="55380574" w14:textId="77777777" w:rsidR="00BF7155" w:rsidRPr="00005BDD" w:rsidRDefault="00000000">
      <w:pPr>
        <w:spacing w:after="13" w:line="259" w:lineRule="auto"/>
        <w:ind w:left="0" w:right="7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b/>
          <w:sz w:val="16"/>
          <w:szCs w:val="16"/>
        </w:rPr>
        <w:t xml:space="preserve">ZA DODJELU STIPENDIJA STUDENTIMA SA PODRUČJA OPĆINE PODGORA </w:t>
      </w:r>
    </w:p>
    <w:p w14:paraId="61361EA9" w14:textId="77777777" w:rsidR="00BF7155" w:rsidRPr="00005BDD" w:rsidRDefault="00000000">
      <w:pPr>
        <w:spacing w:after="15" w:line="259" w:lineRule="auto"/>
        <w:ind w:left="0" w:right="4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05BDD">
        <w:rPr>
          <w:rFonts w:ascii="Times New Roman" w:hAnsi="Times New Roman" w:cs="Times New Roman"/>
          <w:b/>
          <w:i/>
          <w:sz w:val="16"/>
          <w:szCs w:val="16"/>
          <w:u w:val="single" w:color="000000"/>
        </w:rPr>
        <w:t>TEMELJEM KATEGORIJE MATERIJALNO STANJE STUDENTA</w:t>
      </w:r>
      <w:r w:rsidRPr="00005BDD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</w:p>
    <w:p w14:paraId="094E6821" w14:textId="77777777" w:rsidR="00005BDD" w:rsidRPr="00005BDD" w:rsidRDefault="00000000">
      <w:pPr>
        <w:spacing w:after="4" w:line="259" w:lineRule="auto"/>
        <w:ind w:left="-15" w:right="2365" w:firstLine="2955"/>
        <w:rPr>
          <w:rFonts w:ascii="Times New Roman" w:hAnsi="Times New Roman" w:cs="Times New Roman"/>
          <w:b/>
          <w:sz w:val="16"/>
          <w:szCs w:val="16"/>
        </w:rPr>
      </w:pPr>
      <w:r w:rsidRPr="00005BDD">
        <w:rPr>
          <w:rFonts w:ascii="Times New Roman" w:hAnsi="Times New Roman" w:cs="Times New Roman"/>
          <w:b/>
          <w:sz w:val="16"/>
          <w:szCs w:val="16"/>
        </w:rPr>
        <w:t xml:space="preserve"> ZA AKADEMSKU 202</w:t>
      </w:r>
      <w:r w:rsidR="00005BDD" w:rsidRPr="00005BDD">
        <w:rPr>
          <w:rFonts w:ascii="Times New Roman" w:hAnsi="Times New Roman" w:cs="Times New Roman"/>
          <w:b/>
          <w:sz w:val="16"/>
          <w:szCs w:val="16"/>
        </w:rPr>
        <w:t>5</w:t>
      </w:r>
      <w:r w:rsidRPr="00005BDD">
        <w:rPr>
          <w:rFonts w:ascii="Times New Roman" w:hAnsi="Times New Roman" w:cs="Times New Roman"/>
          <w:b/>
          <w:sz w:val="16"/>
          <w:szCs w:val="16"/>
        </w:rPr>
        <w:t>./202</w:t>
      </w:r>
      <w:r w:rsidR="00005BDD" w:rsidRPr="00005BDD">
        <w:rPr>
          <w:rFonts w:ascii="Times New Roman" w:hAnsi="Times New Roman" w:cs="Times New Roman"/>
          <w:b/>
          <w:sz w:val="16"/>
          <w:szCs w:val="16"/>
        </w:rPr>
        <w:t>6</w:t>
      </w:r>
      <w:r w:rsidRPr="00005BDD">
        <w:rPr>
          <w:rFonts w:ascii="Times New Roman" w:hAnsi="Times New Roman" w:cs="Times New Roman"/>
          <w:b/>
          <w:sz w:val="16"/>
          <w:szCs w:val="16"/>
        </w:rPr>
        <w:t xml:space="preserve">. GODINU </w:t>
      </w:r>
      <w:r w:rsidR="00005BDD" w:rsidRPr="00005BDD">
        <w:rPr>
          <w:rFonts w:ascii="Times New Roman" w:hAnsi="Times New Roman" w:cs="Times New Roman"/>
          <w:b/>
          <w:sz w:val="16"/>
          <w:szCs w:val="16"/>
        </w:rPr>
        <w:t>¸</w:t>
      </w:r>
    </w:p>
    <w:p w14:paraId="74432C55" w14:textId="37E5E351" w:rsidR="00BF7155" w:rsidRPr="00005BDD" w:rsidRDefault="00000000" w:rsidP="00005BDD">
      <w:pPr>
        <w:spacing w:after="4" w:line="259" w:lineRule="auto"/>
        <w:ind w:right="2365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b/>
          <w:sz w:val="16"/>
          <w:szCs w:val="16"/>
        </w:rPr>
        <w:t xml:space="preserve">Podaci o studentu </w:t>
      </w:r>
    </w:p>
    <w:tbl>
      <w:tblPr>
        <w:tblStyle w:val="TableGrid"/>
        <w:tblW w:w="9381" w:type="dxa"/>
        <w:tblInd w:w="5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5161"/>
      </w:tblGrid>
      <w:tr w:rsidR="00BF7155" w:rsidRPr="00005BDD" w14:paraId="7DD74F91" w14:textId="77777777">
        <w:trPr>
          <w:trHeight w:val="32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AB25" w14:textId="77777777" w:rsidR="00BF7155" w:rsidRPr="00005BD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Ime i prezime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846D" w14:textId="77777777" w:rsidR="00BF7155" w:rsidRPr="00005BD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F7155" w:rsidRPr="00005BDD" w14:paraId="6AF7D416" w14:textId="77777777">
        <w:trPr>
          <w:trHeight w:val="32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6530" w14:textId="77777777" w:rsidR="00BF7155" w:rsidRPr="00005BD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Mjesto i datum rođenja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B17C" w14:textId="77777777" w:rsidR="00BF7155" w:rsidRPr="00005BD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F7155" w:rsidRPr="00005BDD" w14:paraId="21325066" w14:textId="77777777">
        <w:trPr>
          <w:trHeight w:val="32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3B5D" w14:textId="77777777" w:rsidR="00BF7155" w:rsidRPr="00005BD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OIB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43DC" w14:textId="77777777" w:rsidR="00BF7155" w:rsidRPr="00005BD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F7155" w:rsidRPr="00005BDD" w14:paraId="396B1AAC" w14:textId="77777777">
        <w:trPr>
          <w:trHeight w:val="32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2E1A" w14:textId="77777777" w:rsidR="00BF7155" w:rsidRPr="00005BD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Adresa prebivališta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5525" w14:textId="77777777" w:rsidR="00BF7155" w:rsidRPr="00005BD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F7155" w:rsidRPr="00005BDD" w14:paraId="12078500" w14:textId="77777777">
        <w:trPr>
          <w:trHeight w:val="32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1518" w14:textId="77777777" w:rsidR="00BF7155" w:rsidRPr="00005BD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Telefon, mobitel i e-mail adresa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270A" w14:textId="77777777" w:rsidR="00BF7155" w:rsidRPr="00005BD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458606B9" w14:textId="77777777" w:rsidR="00BF7155" w:rsidRPr="00005BDD" w:rsidRDefault="00000000">
      <w:pPr>
        <w:spacing w:after="87" w:line="259" w:lineRule="auto"/>
        <w:ind w:left="0" w:firstLine="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1BCCA1D" w14:textId="77777777" w:rsidR="00BF7155" w:rsidRPr="00005BDD" w:rsidRDefault="00000000">
      <w:pPr>
        <w:pStyle w:val="Naslov1"/>
        <w:ind w:left="-5" w:right="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Podaci o školovanju  </w:t>
      </w:r>
    </w:p>
    <w:tbl>
      <w:tblPr>
        <w:tblStyle w:val="TableGrid"/>
        <w:tblW w:w="9062" w:type="dxa"/>
        <w:tblInd w:w="5" w:type="dxa"/>
        <w:tblCellMar>
          <w:top w:w="28" w:type="dxa"/>
          <w:right w:w="115" w:type="dxa"/>
        </w:tblCellMar>
        <w:tblLook w:val="04A0" w:firstRow="1" w:lastRow="0" w:firstColumn="1" w:lastColumn="0" w:noHBand="0" w:noVBand="1"/>
      </w:tblPr>
      <w:tblGrid>
        <w:gridCol w:w="4134"/>
        <w:gridCol w:w="828"/>
        <w:gridCol w:w="4100"/>
      </w:tblGrid>
      <w:tr w:rsidR="00BF7155" w:rsidRPr="00005BDD" w14:paraId="54CF9517" w14:textId="77777777" w:rsidTr="00005BDD">
        <w:trPr>
          <w:trHeight w:val="358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8B63" w14:textId="77777777" w:rsidR="00BF7155" w:rsidRPr="00005BDD" w:rsidRDefault="00000000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Naziv sveučilišta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A0811" w14:textId="77777777" w:rsidR="00BF7155" w:rsidRPr="00005BDD" w:rsidRDefault="00000000">
            <w:pPr>
              <w:spacing w:after="87" w:line="259" w:lineRule="auto"/>
              <w:ind w:left="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1A4495F" w14:textId="77777777" w:rsidR="00BF7155" w:rsidRPr="00005BDD" w:rsidRDefault="00000000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FA026" w14:textId="77777777" w:rsidR="00BF7155" w:rsidRPr="00005BDD" w:rsidRDefault="00BF71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7155" w:rsidRPr="00005BDD" w14:paraId="5FF19956" w14:textId="77777777">
        <w:trPr>
          <w:trHeight w:val="326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718A" w14:textId="77777777" w:rsidR="00BF7155" w:rsidRPr="00005BDD" w:rsidRDefault="00000000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Zanimanje za koje se student obrazuje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BA155" w14:textId="77777777" w:rsidR="00BF7155" w:rsidRPr="00005BDD" w:rsidRDefault="00000000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9930CB" w14:textId="77777777" w:rsidR="00BF7155" w:rsidRPr="00005BDD" w:rsidRDefault="00BF71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7155" w:rsidRPr="00005BDD" w14:paraId="7F9BBE0B" w14:textId="77777777">
        <w:trPr>
          <w:trHeight w:val="327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5DEB" w14:textId="77777777" w:rsidR="00BF7155" w:rsidRPr="00005BDD" w:rsidRDefault="00000000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Godina studija koju pohađa student (zaokružiti)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3ECDF" w14:textId="77777777" w:rsidR="00BF7155" w:rsidRPr="00005BDD" w:rsidRDefault="00000000">
            <w:pPr>
              <w:spacing w:after="0" w:line="259" w:lineRule="auto"/>
              <w:ind w:left="32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b/>
                <w:sz w:val="16"/>
                <w:szCs w:val="16"/>
              </w:rPr>
              <w:t>I.</w:t>
            </w:r>
            <w:r w:rsidRPr="00005BD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2DB16" w14:textId="77777777" w:rsidR="00BF7155" w:rsidRPr="00005BDD" w:rsidRDefault="00000000">
            <w:pPr>
              <w:spacing w:after="0" w:line="259" w:lineRule="auto"/>
              <w:ind w:left="36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II.          III.        IV.        V.            VI. </w:t>
            </w:r>
          </w:p>
        </w:tc>
      </w:tr>
      <w:tr w:rsidR="00BF7155" w:rsidRPr="00005BDD" w14:paraId="0EE287DF" w14:textId="77777777">
        <w:trPr>
          <w:trHeight w:val="284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6B126" w14:textId="77777777" w:rsidR="00BF7155" w:rsidRPr="00005BDD" w:rsidRDefault="00000000" w:rsidP="00005BDD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Student je upisan na studij (zaokružiti odgovor)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B56A9BE" w14:textId="77777777" w:rsidR="00BF7155" w:rsidRPr="00005BDD" w:rsidRDefault="00000000" w:rsidP="00005BDD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a) </w:t>
            </w: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BA9493" w14:textId="77777777" w:rsidR="00BF7155" w:rsidRPr="00005BDD" w:rsidRDefault="00000000" w:rsidP="00005BDD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Preddiplomski </w:t>
            </w:r>
          </w:p>
        </w:tc>
      </w:tr>
      <w:tr w:rsidR="00BF7155" w:rsidRPr="00005BDD" w14:paraId="684F5FAB" w14:textId="77777777">
        <w:trPr>
          <w:trHeight w:val="317"/>
        </w:trPr>
        <w:tc>
          <w:tcPr>
            <w:tcW w:w="4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33FE5" w14:textId="77777777" w:rsidR="00BF7155" w:rsidRPr="00005BDD" w:rsidRDefault="00BF7155" w:rsidP="00005BDD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36EB69" w14:textId="77777777" w:rsidR="00BF7155" w:rsidRPr="00005BDD" w:rsidRDefault="00000000" w:rsidP="00005BDD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b)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21654" w14:textId="77777777" w:rsidR="00BF7155" w:rsidRPr="00005BDD" w:rsidRDefault="00000000" w:rsidP="00005BDD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Diplomski </w:t>
            </w:r>
          </w:p>
        </w:tc>
      </w:tr>
      <w:tr w:rsidR="00BF7155" w:rsidRPr="00005BDD" w14:paraId="2C4F1FAB" w14:textId="77777777" w:rsidTr="00005BDD">
        <w:trPr>
          <w:trHeight w:val="127"/>
        </w:trPr>
        <w:tc>
          <w:tcPr>
            <w:tcW w:w="4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0414" w14:textId="77777777" w:rsidR="00BF7155" w:rsidRPr="00005BDD" w:rsidRDefault="00BF7155" w:rsidP="00005BDD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A74EC2" w14:textId="77777777" w:rsidR="00BF7155" w:rsidRPr="00005BDD" w:rsidRDefault="00000000" w:rsidP="00005BDD">
            <w:pPr>
              <w:pStyle w:val="Bezproreda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c)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8513A3" w14:textId="77777777" w:rsidR="00BF7155" w:rsidRPr="00005BDD" w:rsidRDefault="00000000" w:rsidP="00005BDD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Integrirani preddiplomski i diplomski </w:t>
            </w:r>
          </w:p>
        </w:tc>
      </w:tr>
      <w:tr w:rsidR="00BF7155" w:rsidRPr="00005BDD" w14:paraId="48A1E327" w14:textId="77777777" w:rsidTr="00005BDD">
        <w:trPr>
          <w:trHeight w:val="304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B996" w14:textId="084CB902" w:rsidR="00BF7155" w:rsidRPr="00005BDD" w:rsidRDefault="00000000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>Prosjek ocjena prethodne akademske godine 202</w:t>
            </w:r>
            <w:r w:rsidR="00005BDD" w:rsidRPr="00005B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>./202</w:t>
            </w:r>
            <w:r w:rsidR="00005BDD" w:rsidRPr="00005B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2A0DD" w14:textId="77777777" w:rsidR="00BF7155" w:rsidRPr="00005BDD" w:rsidRDefault="00BF71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1EB05" w14:textId="77777777" w:rsidR="00BF7155" w:rsidRPr="00005BDD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059432D4" w14:textId="77777777" w:rsidR="00BF7155" w:rsidRPr="00005BDD" w:rsidRDefault="00000000">
      <w:pPr>
        <w:spacing w:after="87" w:line="259" w:lineRule="auto"/>
        <w:ind w:left="0" w:firstLine="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16E9275" w14:textId="77777777" w:rsidR="00BF7155" w:rsidRPr="00005BDD" w:rsidRDefault="00000000">
      <w:pPr>
        <w:pStyle w:val="Naslov1"/>
        <w:spacing w:after="87"/>
        <w:ind w:left="-5" w:right="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Prilozi zahtjevu za Javni poziv (zaokružiti priloženo) </w:t>
      </w:r>
    </w:p>
    <w:p w14:paraId="29F5691F" w14:textId="77777777" w:rsidR="00BF7155" w:rsidRPr="00005BDD" w:rsidRDefault="00000000">
      <w:pPr>
        <w:spacing w:after="43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Podnositelji zahtjeva dužni su priložiti: </w:t>
      </w:r>
    </w:p>
    <w:p w14:paraId="46CEA334" w14:textId="77777777" w:rsidR="00BF7155" w:rsidRPr="00005BDD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presliku osobne iskaznice ili potvrdu o prebivalištu (ukoliko iz osobne iskaznice nije vidljivo da student koji se javlja na javni poziv ima najmanje 5 godina prebivalište na području Općine Podgora, </w:t>
      </w:r>
    </w:p>
    <w:p w14:paraId="0057CCAC" w14:textId="77777777" w:rsidR="00BF7155" w:rsidRPr="00005BDD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potvrdu obrazovne ustanove o upisu na redovno školovanje, </w:t>
      </w:r>
    </w:p>
    <w:p w14:paraId="4353A09A" w14:textId="77777777" w:rsidR="00BF7155" w:rsidRPr="00005BDD" w:rsidRDefault="00000000">
      <w:pPr>
        <w:numPr>
          <w:ilvl w:val="0"/>
          <w:numId w:val="1"/>
        </w:numPr>
        <w:spacing w:after="15"/>
        <w:ind w:hanging="36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potvrdu obrazovne ustanove o ostvarenom prosjeku ocjena prethodne godine, studenti prve godine studija ovjerene preslike svjedodžbi iz dva završna razreda srednje škole, </w:t>
      </w:r>
    </w:p>
    <w:p w14:paraId="7A44FDAC" w14:textId="77777777" w:rsidR="00BF7155" w:rsidRPr="00005BDD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izjavu o članovima zajedničkog kućanstva , </w:t>
      </w:r>
    </w:p>
    <w:p w14:paraId="43C4B3E2" w14:textId="77777777" w:rsidR="00BF7155" w:rsidRPr="00005BDD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osobne iskaznice (preslika) svih članova zajedničkog kućanstva,  </w:t>
      </w:r>
    </w:p>
    <w:p w14:paraId="6C35BD71" w14:textId="77777777" w:rsidR="00BF7155" w:rsidRPr="00005BDD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potvrde Hrvatskog zavoda za zapošljavanje za nezaposlene članove kućanstva,  </w:t>
      </w:r>
    </w:p>
    <w:p w14:paraId="64B177CF" w14:textId="77777777" w:rsidR="00BF7155" w:rsidRPr="00005BDD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za zaposlene i umirovljenike - obračuni plaće, odresci mirovine članova kućanstva za zadnjih 6 mjeseci koji prethode mjesecu podnošenja zahtjeva,  </w:t>
      </w:r>
    </w:p>
    <w:p w14:paraId="074E1F70" w14:textId="77777777" w:rsidR="00BF7155" w:rsidRPr="00005BDD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za ostale članove kućanstva Uvjerenje o prihodu Porezne uprave (za zadnjih 6 mjeseci koji prethode mjesecu podnošenja zahtjeva), </w:t>
      </w:r>
    </w:p>
    <w:p w14:paraId="5B18B9FE" w14:textId="77777777" w:rsidR="00BF7155" w:rsidRPr="00005BDD" w:rsidRDefault="0000000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za dokazivanje osobnog invaliditeta (više od 40%) – preslika rješenja nadležnog tijela. </w:t>
      </w:r>
    </w:p>
    <w:p w14:paraId="5EA428DA" w14:textId="77777777" w:rsidR="00BF7155" w:rsidRPr="00005BDD" w:rsidRDefault="00000000">
      <w:pPr>
        <w:spacing w:after="0" w:line="259" w:lineRule="auto"/>
        <w:ind w:left="720" w:firstLine="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AC01C65" w14:textId="77777777" w:rsidR="00BF7155" w:rsidRPr="00005BDD" w:rsidRDefault="00000000">
      <w:pPr>
        <w:tabs>
          <w:tab w:val="center" w:pos="2704"/>
        </w:tabs>
        <w:spacing w:after="4" w:line="259" w:lineRule="auto"/>
        <w:ind w:left="-15" w:firstLine="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</w:r>
      <w:r w:rsidRPr="00005BDD">
        <w:rPr>
          <w:rFonts w:ascii="Times New Roman" w:hAnsi="Times New Roman" w:cs="Times New Roman"/>
          <w:b/>
          <w:sz w:val="16"/>
          <w:szCs w:val="16"/>
        </w:rPr>
        <w:t xml:space="preserve">DOKAZI  ZA OSTVARIVANJE DODATNIH BODOVA </w:t>
      </w:r>
    </w:p>
    <w:p w14:paraId="170E296F" w14:textId="77777777" w:rsidR="00BF7155" w:rsidRPr="00005BDD" w:rsidRDefault="00000000">
      <w:pPr>
        <w:ind w:left="355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>1)</w:t>
      </w:r>
      <w:r w:rsidRPr="00005BDD">
        <w:rPr>
          <w:rFonts w:ascii="Times New Roman" w:eastAsia="Arial" w:hAnsi="Times New Roman" w:cs="Times New Roman"/>
          <w:sz w:val="16"/>
          <w:szCs w:val="16"/>
        </w:rPr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>brat/sestra na školovanju - potvrda o redovnom školovanju brata/sestre koji žive u zajedničkom kućanstvu,  2)</w:t>
      </w:r>
      <w:r w:rsidRPr="00005BDD">
        <w:rPr>
          <w:rFonts w:ascii="Times New Roman" w:eastAsia="Arial" w:hAnsi="Times New Roman" w:cs="Times New Roman"/>
          <w:sz w:val="16"/>
          <w:szCs w:val="16"/>
        </w:rPr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>za umrle roditelje - preslika izvoda iz matične knjige umrlih, za nepoznate roditelje - preslika rodnog lista, 3)</w:t>
      </w:r>
      <w:r w:rsidRPr="00005BDD">
        <w:rPr>
          <w:rFonts w:ascii="Times New Roman" w:eastAsia="Arial" w:hAnsi="Times New Roman" w:cs="Times New Roman"/>
          <w:sz w:val="16"/>
          <w:szCs w:val="16"/>
        </w:rPr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 xml:space="preserve">za dokazivanje invaliditeta jednog ili oba roditelja – preslika rješenja nadležnog tijela. </w:t>
      </w:r>
    </w:p>
    <w:p w14:paraId="15583987" w14:textId="77777777" w:rsidR="00BF7155" w:rsidRPr="00005BDD" w:rsidRDefault="00000000">
      <w:pPr>
        <w:spacing w:after="0" w:line="259" w:lineRule="auto"/>
        <w:ind w:left="720" w:firstLine="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A3BE57" w14:textId="77777777" w:rsidR="00BF7155" w:rsidRPr="00005BDD" w:rsidRDefault="00000000">
      <w:pPr>
        <w:pStyle w:val="Naslov1"/>
        <w:ind w:left="370" w:right="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NAPOMENA: nepotpuni zahtjev neće se razmatrati </w:t>
      </w:r>
    </w:p>
    <w:tbl>
      <w:tblPr>
        <w:tblStyle w:val="TableGrid"/>
        <w:tblW w:w="9062" w:type="dxa"/>
        <w:tblInd w:w="5" w:type="dxa"/>
        <w:tblCellMar>
          <w:top w:w="35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9062"/>
      </w:tblGrid>
      <w:tr w:rsidR="00BF7155" w:rsidRPr="00005BDD" w14:paraId="09BC3629" w14:textId="77777777">
        <w:trPr>
          <w:trHeight w:val="25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08B0" w14:textId="77777777" w:rsidR="00BF7155" w:rsidRPr="00005BDD" w:rsidRDefault="00000000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IZJAVA </w:t>
            </w:r>
          </w:p>
        </w:tc>
      </w:tr>
      <w:tr w:rsidR="00BF7155" w:rsidRPr="00005BDD" w14:paraId="20C47F62" w14:textId="77777777">
        <w:trPr>
          <w:trHeight w:val="122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7DCB" w14:textId="77777777" w:rsidR="00BF7155" w:rsidRPr="00005BDD" w:rsidRDefault="00000000">
            <w:pPr>
              <w:spacing w:after="0" w:line="259" w:lineRule="auto"/>
              <w:ind w:left="0" w:right="36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BDD">
              <w:rPr>
                <w:rFonts w:ascii="Times New Roman" w:hAnsi="Times New Roman" w:cs="Times New Roman"/>
                <w:sz w:val="16"/>
                <w:szCs w:val="16"/>
              </w:rPr>
              <w:t xml:space="preserve">Izjavljujem da ne primam stipendiju ili novčanu pomoć za školovanje po nekoj drugoj osnovi. Pod kaznenom i materijalnom odgovornošću, vlastoručnim potpisom potvrđujem da su podaci uneseni u ovim izjavama točni i istiniti, a Općina Podgora u svakom trenutku može izvršiti provjeru istih izvidom na terenu. Potpisom ove Prijave, suglasan/na sam da Općina Podgora prikuplja, obrađuje i čuva moje podatke u skladu s Općom uredbom o zaštiti podataka, a isključivo u svrhu potreba evidencije Općine Podgora. </w:t>
            </w:r>
          </w:p>
        </w:tc>
      </w:tr>
    </w:tbl>
    <w:p w14:paraId="2D5793A4" w14:textId="77777777" w:rsidR="00BF7155" w:rsidRPr="00005BDD" w:rsidRDefault="00000000">
      <w:pPr>
        <w:spacing w:after="87" w:line="259" w:lineRule="auto"/>
        <w:ind w:left="0" w:firstLine="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3C7C788" w14:textId="6E4077DB" w:rsidR="00BF7155" w:rsidRPr="00005BDD" w:rsidRDefault="00000000">
      <w:pPr>
        <w:spacing w:after="102"/>
        <w:ind w:left="-5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U _________________, _______________god. </w:t>
      </w:r>
      <w:r w:rsidR="00005BDD" w:rsidRPr="00005BDD">
        <w:rPr>
          <w:rFonts w:ascii="Times New Roman" w:hAnsi="Times New Roman" w:cs="Times New Roman"/>
          <w:sz w:val="16"/>
          <w:szCs w:val="16"/>
        </w:rPr>
        <w:tab/>
      </w:r>
      <w:r w:rsidR="00005BDD" w:rsidRPr="00005BDD">
        <w:rPr>
          <w:rFonts w:ascii="Times New Roman" w:hAnsi="Times New Roman" w:cs="Times New Roman"/>
          <w:sz w:val="16"/>
          <w:szCs w:val="16"/>
        </w:rPr>
        <w:tab/>
      </w:r>
      <w:r w:rsidR="00005BDD" w:rsidRPr="00005BDD">
        <w:rPr>
          <w:rFonts w:ascii="Times New Roman" w:hAnsi="Times New Roman" w:cs="Times New Roman"/>
          <w:sz w:val="16"/>
          <w:szCs w:val="16"/>
        </w:rPr>
        <w:tab/>
      </w:r>
      <w:r w:rsidR="00005BDD" w:rsidRPr="00005BDD">
        <w:rPr>
          <w:rFonts w:ascii="Times New Roman" w:hAnsi="Times New Roman" w:cs="Times New Roman"/>
          <w:sz w:val="16"/>
          <w:szCs w:val="16"/>
        </w:rPr>
        <w:tab/>
      </w:r>
      <w:r w:rsidR="00005BDD" w:rsidRPr="00005BDD">
        <w:rPr>
          <w:rFonts w:ascii="Times New Roman" w:hAnsi="Times New Roman" w:cs="Times New Roman"/>
          <w:sz w:val="16"/>
          <w:szCs w:val="16"/>
        </w:rPr>
        <w:tab/>
      </w:r>
    </w:p>
    <w:p w14:paraId="34B89B5A" w14:textId="77777777" w:rsidR="00005BDD" w:rsidRPr="00005BDD" w:rsidRDefault="00005BDD">
      <w:pPr>
        <w:spacing w:after="102"/>
        <w:ind w:left="-5"/>
        <w:rPr>
          <w:rFonts w:ascii="Times New Roman" w:hAnsi="Times New Roman" w:cs="Times New Roman"/>
          <w:sz w:val="16"/>
          <w:szCs w:val="16"/>
        </w:rPr>
      </w:pPr>
    </w:p>
    <w:p w14:paraId="723E74C9" w14:textId="77777777" w:rsidR="00BF7155" w:rsidRPr="00005BDD" w:rsidRDefault="000000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48"/>
        </w:tabs>
        <w:spacing w:after="102"/>
        <w:ind w:left="-15" w:firstLine="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    Podnositelj zahtjeva </w:t>
      </w:r>
    </w:p>
    <w:p w14:paraId="03C1F376" w14:textId="44B7C3B1" w:rsidR="00BF7155" w:rsidRPr="00005BDD" w:rsidRDefault="00000000" w:rsidP="00164D1B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40"/>
        </w:tabs>
        <w:spacing w:after="102"/>
        <w:ind w:left="-15" w:firstLine="0"/>
        <w:rPr>
          <w:rFonts w:ascii="Times New Roman" w:hAnsi="Times New Roman" w:cs="Times New Roman"/>
          <w:sz w:val="16"/>
          <w:szCs w:val="16"/>
        </w:rPr>
      </w:pPr>
      <w:r w:rsidRPr="00005BDD">
        <w:rPr>
          <w:rFonts w:ascii="Times New Roman" w:hAnsi="Times New Roman" w:cs="Times New Roman"/>
          <w:sz w:val="16"/>
          <w:szCs w:val="16"/>
        </w:rPr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05BDD">
        <w:rPr>
          <w:rFonts w:ascii="Times New Roman" w:hAnsi="Times New Roman" w:cs="Times New Roman"/>
          <w:sz w:val="16"/>
          <w:szCs w:val="16"/>
        </w:rPr>
        <w:tab/>
        <w:t>_____________________________</w:t>
      </w:r>
      <w:r w:rsidRPr="00005BDD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sectPr w:rsidR="00BF7155" w:rsidRPr="00005BDD">
      <w:pgSz w:w="11906" w:h="16838"/>
      <w:pgMar w:top="1435" w:right="1412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54A20"/>
    <w:multiLevelType w:val="hybridMultilevel"/>
    <w:tmpl w:val="A5260B96"/>
    <w:lvl w:ilvl="0" w:tplc="E598B3E8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9CB2B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30DABE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5C9F5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84EEE4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56974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88999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AEB86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ECFAF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29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55"/>
    <w:rsid w:val="00005BDD"/>
    <w:rsid w:val="00164D1B"/>
    <w:rsid w:val="005D2D62"/>
    <w:rsid w:val="00BF7155"/>
    <w:rsid w:val="00C7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8166"/>
  <w15:docId w15:val="{625CDF6F-CAA1-4E17-9FD2-298D336D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mbria" w:eastAsia="Cambria" w:hAnsi="Cambria" w:cs="Cambria"/>
      <w:color w:val="000000"/>
      <w:sz w:val="18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4" w:line="259" w:lineRule="auto"/>
      <w:ind w:left="10" w:right="7" w:hanging="10"/>
      <w:outlineLvl w:val="0"/>
    </w:pPr>
    <w:rPr>
      <w:rFonts w:ascii="Cambria" w:eastAsia="Cambria" w:hAnsi="Cambria" w:cs="Cambria"/>
      <w:b/>
      <w:color w:val="000000"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005BDD"/>
    <w:pPr>
      <w:spacing w:after="0" w:line="240" w:lineRule="auto"/>
      <w:ind w:left="10" w:hanging="10"/>
    </w:pPr>
    <w:rPr>
      <w:rFonts w:ascii="Cambria" w:eastAsia="Cambria" w:hAnsi="Cambria" w:cs="Cambri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Čehko</dc:creator>
  <cp:keywords/>
  <cp:lastModifiedBy>Andrija Talijančić</cp:lastModifiedBy>
  <cp:revision>4</cp:revision>
  <dcterms:created xsi:type="dcterms:W3CDTF">2025-10-30T07:01:00Z</dcterms:created>
  <dcterms:modified xsi:type="dcterms:W3CDTF">2025-11-06T11:51:00Z</dcterms:modified>
</cp:coreProperties>
</file>