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82AB" w14:textId="77777777" w:rsidR="006862AA" w:rsidRPr="008D04DC" w:rsidRDefault="00000000">
      <w:pPr>
        <w:spacing w:after="15" w:line="259" w:lineRule="auto"/>
        <w:ind w:left="0" w:right="5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b/>
          <w:sz w:val="18"/>
          <w:szCs w:val="18"/>
        </w:rPr>
        <w:t xml:space="preserve">ZAHTJEV </w:t>
      </w:r>
    </w:p>
    <w:p w14:paraId="0DDF9CA9" w14:textId="77777777" w:rsidR="006862AA" w:rsidRPr="008D04DC" w:rsidRDefault="00000000">
      <w:pPr>
        <w:spacing w:after="17" w:line="259" w:lineRule="auto"/>
        <w:ind w:left="0" w:right="54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b/>
          <w:sz w:val="18"/>
          <w:szCs w:val="18"/>
        </w:rPr>
        <w:t xml:space="preserve">ZA DODJELU STIPENDIJA UČENICIMA SA PODRUČJA OPĆINE PODGORA </w:t>
      </w:r>
    </w:p>
    <w:p w14:paraId="5689C9C3" w14:textId="77777777" w:rsidR="006862AA" w:rsidRPr="008D04DC" w:rsidRDefault="00000000">
      <w:pPr>
        <w:spacing w:after="15" w:line="259" w:lineRule="auto"/>
        <w:ind w:left="0" w:right="53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D04DC">
        <w:rPr>
          <w:rFonts w:ascii="Times New Roman" w:hAnsi="Times New Roman" w:cs="Times New Roman"/>
          <w:b/>
          <w:sz w:val="18"/>
          <w:szCs w:val="18"/>
          <w:u w:val="single" w:color="000000"/>
        </w:rPr>
        <w:t>TEMELJEM KATEGORIJE MATERIJALNO STANJE UČENIKA</w:t>
      </w:r>
      <w:r w:rsidRPr="008D04D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6DA5A4E0" w14:textId="77777777" w:rsidR="008D04DC" w:rsidRPr="008D04DC" w:rsidRDefault="00000000">
      <w:pPr>
        <w:pStyle w:val="Naslov1"/>
        <w:ind w:left="-15" w:right="3030" w:firstLine="3647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 ZA ŠKOLSKU </w:t>
      </w:r>
      <w:proofErr w:type="gramStart"/>
      <w:r w:rsidRPr="008D04DC">
        <w:rPr>
          <w:rFonts w:ascii="Times New Roman" w:hAnsi="Times New Roman" w:cs="Times New Roman"/>
          <w:sz w:val="18"/>
          <w:szCs w:val="18"/>
        </w:rPr>
        <w:t>202</w:t>
      </w:r>
      <w:r w:rsidR="008D04DC" w:rsidRPr="008D04DC">
        <w:rPr>
          <w:rFonts w:ascii="Times New Roman" w:hAnsi="Times New Roman" w:cs="Times New Roman"/>
          <w:sz w:val="18"/>
          <w:szCs w:val="18"/>
        </w:rPr>
        <w:t>5</w:t>
      </w:r>
      <w:r w:rsidRPr="008D04DC">
        <w:rPr>
          <w:rFonts w:ascii="Times New Roman" w:hAnsi="Times New Roman" w:cs="Times New Roman"/>
          <w:sz w:val="18"/>
          <w:szCs w:val="18"/>
        </w:rPr>
        <w:t>./</w:t>
      </w:r>
      <w:proofErr w:type="gramEnd"/>
      <w:r w:rsidRPr="008D04DC">
        <w:rPr>
          <w:rFonts w:ascii="Times New Roman" w:hAnsi="Times New Roman" w:cs="Times New Roman"/>
          <w:sz w:val="18"/>
          <w:szCs w:val="18"/>
        </w:rPr>
        <w:t>202</w:t>
      </w:r>
      <w:r w:rsidR="008D04DC" w:rsidRPr="008D04DC">
        <w:rPr>
          <w:rFonts w:ascii="Times New Roman" w:hAnsi="Times New Roman" w:cs="Times New Roman"/>
          <w:sz w:val="18"/>
          <w:szCs w:val="18"/>
        </w:rPr>
        <w:t>6</w:t>
      </w:r>
      <w:r w:rsidRPr="008D04DC">
        <w:rPr>
          <w:rFonts w:ascii="Times New Roman" w:hAnsi="Times New Roman" w:cs="Times New Roman"/>
          <w:sz w:val="18"/>
          <w:szCs w:val="18"/>
        </w:rPr>
        <w:t xml:space="preserve">. GODINU </w:t>
      </w:r>
    </w:p>
    <w:p w14:paraId="7F0E0F2C" w14:textId="0EC9C560" w:rsidR="006862AA" w:rsidRPr="008D04DC" w:rsidRDefault="00000000" w:rsidP="008D04DC">
      <w:pPr>
        <w:pStyle w:val="Naslov1"/>
        <w:ind w:right="3030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Podaci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učeniku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9381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161"/>
      </w:tblGrid>
      <w:tr w:rsidR="006862AA" w:rsidRPr="008D04DC" w14:paraId="12EA9DC9" w14:textId="77777777">
        <w:trPr>
          <w:trHeight w:val="36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FE86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Ime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prezime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381E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2AA" w:rsidRPr="008D04DC" w14:paraId="543213FE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D50D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Mjesto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datum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rođenja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33EF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2AA" w:rsidRPr="008D04DC" w14:paraId="7F06F39F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CBA5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OIB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40A6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2AA" w:rsidRPr="008D04DC" w14:paraId="0E4FA48E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1A5D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Adresa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prebivališta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4884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2AA" w:rsidRPr="008D04DC" w14:paraId="628C0FCA" w14:textId="77777777">
        <w:trPr>
          <w:trHeight w:val="36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A2B2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Telefon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mobitel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e-mail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adresa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4899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2469C0A" w14:textId="77777777" w:rsidR="006862AA" w:rsidRPr="008D04DC" w:rsidRDefault="00000000">
      <w:pPr>
        <w:spacing w:after="17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9DCF570" w14:textId="77777777" w:rsidR="006862AA" w:rsidRPr="008D04DC" w:rsidRDefault="00000000">
      <w:pPr>
        <w:pStyle w:val="Naslov1"/>
        <w:ind w:left="-5" w:right="3030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Podaci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zakonskom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zastupniku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(za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maloljetne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učenike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) </w:t>
      </w:r>
    </w:p>
    <w:tbl>
      <w:tblPr>
        <w:tblStyle w:val="TableGrid"/>
        <w:tblW w:w="9288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068"/>
      </w:tblGrid>
      <w:tr w:rsidR="006862AA" w:rsidRPr="008D04DC" w14:paraId="30B4D393" w14:textId="77777777">
        <w:trPr>
          <w:trHeight w:val="454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A04F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Ime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prezime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zakonskog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zastupnika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A946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4256C85" w14:textId="77777777" w:rsidR="006862AA" w:rsidRPr="008D04DC" w:rsidRDefault="00000000">
      <w:pPr>
        <w:spacing w:after="15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C0F40C" w14:textId="77777777" w:rsidR="006862AA" w:rsidRPr="008D04DC" w:rsidRDefault="00000000">
      <w:pPr>
        <w:pStyle w:val="Naslov1"/>
        <w:ind w:left="-5" w:right="3030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Podaci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školovanju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eGrid"/>
        <w:tblW w:w="9288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5039"/>
      </w:tblGrid>
      <w:tr w:rsidR="006862AA" w:rsidRPr="008D04DC" w14:paraId="187FEB06" w14:textId="77777777">
        <w:trPr>
          <w:trHeight w:val="55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4002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Naziv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škole</w:t>
            </w:r>
            <w:proofErr w:type="spellEnd"/>
            <w:proofErr w:type="gram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69C9" w14:textId="77777777" w:rsidR="006862AA" w:rsidRPr="008D04DC" w:rsidRDefault="00000000">
            <w:pPr>
              <w:spacing w:after="15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1234CA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2AA" w:rsidRPr="008D04DC" w14:paraId="7DE3A25E" w14:textId="77777777">
        <w:trPr>
          <w:trHeight w:val="4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FD26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Zanimanje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za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koje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obrazuje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8EF1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2AA" w:rsidRPr="008D04DC" w14:paraId="64FC42C0" w14:textId="77777777">
        <w:trPr>
          <w:trHeight w:val="55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E2DE" w14:textId="77777777" w:rsidR="006862AA" w:rsidRPr="008D04DC" w:rsidRDefault="00000000">
            <w:pPr>
              <w:spacing w:after="15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Razred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kojeg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učenik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pohađa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školskoj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B8415B9" w14:textId="4BAF924E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8D04DC" w:rsidRPr="008D04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./202</w:t>
            </w:r>
            <w:r w:rsidR="008D04DC" w:rsidRPr="008D04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godini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2117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862AA" w:rsidRPr="008D04DC" w14:paraId="78DCC823" w14:textId="77777777">
        <w:trPr>
          <w:trHeight w:val="55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9FF5" w14:textId="519DC958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Prosjek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ocjena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prethodne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školske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god</w:t>
            </w:r>
            <w:proofErr w:type="gram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. 202</w:t>
            </w:r>
            <w:r w:rsidR="008D04DC" w:rsidRPr="008D04D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./202</w:t>
            </w:r>
            <w:r w:rsidR="008D04DC" w:rsidRPr="008D04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5C88" w14:textId="77777777" w:rsidR="006862AA" w:rsidRPr="008D04DC" w:rsidRDefault="0000000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8F6D4EF" w14:textId="77777777" w:rsidR="006862AA" w:rsidRPr="008D04DC" w:rsidRDefault="00000000">
      <w:pPr>
        <w:spacing w:after="15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53B628" w14:textId="77777777" w:rsidR="006862AA" w:rsidRPr="008D04DC" w:rsidRDefault="00000000">
      <w:pPr>
        <w:spacing w:after="11" w:line="250" w:lineRule="auto"/>
        <w:ind w:left="-5" w:right="4629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b/>
          <w:sz w:val="18"/>
          <w:szCs w:val="18"/>
        </w:rPr>
        <w:t>Prilozi</w:t>
      </w:r>
      <w:proofErr w:type="spellEnd"/>
      <w:r w:rsidRPr="008D04D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b/>
          <w:sz w:val="18"/>
          <w:szCs w:val="18"/>
        </w:rPr>
        <w:t>zahtjevu</w:t>
      </w:r>
      <w:proofErr w:type="spellEnd"/>
      <w:r w:rsidRPr="008D04DC">
        <w:rPr>
          <w:rFonts w:ascii="Times New Roman" w:hAnsi="Times New Roman" w:cs="Times New Roman"/>
          <w:b/>
          <w:sz w:val="18"/>
          <w:szCs w:val="18"/>
        </w:rPr>
        <w:t xml:space="preserve"> za </w:t>
      </w:r>
      <w:proofErr w:type="spellStart"/>
      <w:r w:rsidRPr="008D04DC">
        <w:rPr>
          <w:rFonts w:ascii="Times New Roman" w:hAnsi="Times New Roman" w:cs="Times New Roman"/>
          <w:b/>
          <w:sz w:val="18"/>
          <w:szCs w:val="18"/>
        </w:rPr>
        <w:t>Javni</w:t>
      </w:r>
      <w:proofErr w:type="spellEnd"/>
      <w:r w:rsidRPr="008D04D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b/>
          <w:sz w:val="18"/>
          <w:szCs w:val="18"/>
        </w:rPr>
        <w:t>poziv</w:t>
      </w:r>
      <w:proofErr w:type="spellEnd"/>
      <w:r w:rsidRPr="008D04DC">
        <w:rPr>
          <w:rFonts w:ascii="Times New Roman" w:hAnsi="Times New Roman" w:cs="Times New Roman"/>
          <w:b/>
          <w:sz w:val="18"/>
          <w:szCs w:val="18"/>
        </w:rPr>
        <w:t xml:space="preserve"> (</w:t>
      </w:r>
      <w:proofErr w:type="spellStart"/>
      <w:r w:rsidRPr="008D04DC">
        <w:rPr>
          <w:rFonts w:ascii="Times New Roman" w:hAnsi="Times New Roman" w:cs="Times New Roman"/>
          <w:b/>
          <w:sz w:val="18"/>
          <w:szCs w:val="18"/>
        </w:rPr>
        <w:t>zaokružiti</w:t>
      </w:r>
      <w:proofErr w:type="spellEnd"/>
      <w:r w:rsidRPr="008D04DC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b/>
          <w:sz w:val="18"/>
          <w:szCs w:val="18"/>
        </w:rPr>
        <w:t>priloženo</w:t>
      </w:r>
      <w:proofErr w:type="spellEnd"/>
      <w:r w:rsidRPr="008D04DC">
        <w:rPr>
          <w:rFonts w:ascii="Times New Roman" w:hAnsi="Times New Roman" w:cs="Times New Roman"/>
          <w:b/>
          <w:sz w:val="18"/>
          <w:szCs w:val="18"/>
        </w:rPr>
        <w:t xml:space="preserve">)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Podnositelji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zahtjeva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dužni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su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priložiti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667FF47F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presliku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osobne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iskaznice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ili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potvrdu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prebivalištu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ukoliko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iz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osobne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iskaznice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nije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vidljivo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da </w:t>
      </w:r>
      <w:proofErr w:type="spellStart"/>
      <w:proofErr w:type="gramStart"/>
      <w:r w:rsidRPr="008D04DC">
        <w:rPr>
          <w:rFonts w:ascii="Times New Roman" w:hAnsi="Times New Roman" w:cs="Times New Roman"/>
          <w:sz w:val="18"/>
          <w:szCs w:val="18"/>
        </w:rPr>
        <w:t>učenik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 koji</w:t>
      </w:r>
      <w:proofErr w:type="gramEnd"/>
      <w:r w:rsidRPr="008D04D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javlja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javni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poziv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ima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najmanje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5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godina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prebivalište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području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Općine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Podgora), </w:t>
      </w:r>
    </w:p>
    <w:p w14:paraId="55D38F6A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potvrdu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obrazovne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ustanove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upisu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redovno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školovanje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3031C933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ovjerenu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presliku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svjedodžbe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prethodnog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razreda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,  </w:t>
      </w:r>
    </w:p>
    <w:p w14:paraId="01006E64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izjavu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članovima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zajedničkog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kućanstva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0897A309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osobne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iskaznice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preslika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)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svih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članova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zajedničkog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kućanstva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,  </w:t>
      </w:r>
    </w:p>
    <w:p w14:paraId="3C56464B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potvrde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Hrvatskog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zavoda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zapošljavanje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nezaposlene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članove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kućanstva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,  </w:t>
      </w:r>
    </w:p>
    <w:p w14:paraId="54D38F29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zaposlene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umirovljenike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obračuni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plaće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odresci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mirovine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članova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kućanstva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zadnjih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6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mjeseci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koji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prethode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mjesecu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podnošenja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zahtjeva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,  </w:t>
      </w:r>
    </w:p>
    <w:p w14:paraId="53280D3B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ostale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članove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kućanstva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Uvjerenje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prihodu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Porezne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uprave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(za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zadnjih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6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mjeseci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koji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prethode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mjesecu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podnošenja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zahtjeva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),  </w:t>
      </w:r>
    </w:p>
    <w:p w14:paraId="42907B82" w14:textId="77777777" w:rsidR="006862AA" w:rsidRPr="008D04DC" w:rsidRDefault="00000000">
      <w:pPr>
        <w:numPr>
          <w:ilvl w:val="0"/>
          <w:numId w:val="1"/>
        </w:numPr>
        <w:ind w:hanging="404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dokazivanje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osobnog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invaliditeta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više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od 40%) –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preslika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rješenja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nadležnog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tijela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3BDEF35B" w14:textId="77777777" w:rsidR="006862AA" w:rsidRPr="008D04DC" w:rsidRDefault="00000000">
      <w:pPr>
        <w:spacing w:after="0" w:line="259" w:lineRule="auto"/>
        <w:ind w:left="720" w:firstLine="0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32ACEAF" w14:textId="77777777" w:rsidR="006862AA" w:rsidRPr="008D04DC" w:rsidRDefault="00000000">
      <w:pPr>
        <w:pStyle w:val="Naslov1"/>
        <w:tabs>
          <w:tab w:val="center" w:pos="2923"/>
        </w:tabs>
        <w:spacing w:line="259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8D04DC">
        <w:rPr>
          <w:rFonts w:ascii="Times New Roman" w:hAnsi="Times New Roman" w:cs="Times New Roman"/>
          <w:b w:val="0"/>
          <w:sz w:val="18"/>
          <w:szCs w:val="18"/>
        </w:rPr>
        <w:tab/>
      </w:r>
      <w:proofErr w:type="gramStart"/>
      <w:r w:rsidRPr="008D04DC">
        <w:rPr>
          <w:rFonts w:ascii="Times New Roman" w:hAnsi="Times New Roman" w:cs="Times New Roman"/>
          <w:sz w:val="18"/>
          <w:szCs w:val="18"/>
        </w:rPr>
        <w:t>DOKAZI  ZA</w:t>
      </w:r>
      <w:proofErr w:type="gramEnd"/>
      <w:r w:rsidRPr="008D04DC">
        <w:rPr>
          <w:rFonts w:ascii="Times New Roman" w:hAnsi="Times New Roman" w:cs="Times New Roman"/>
          <w:sz w:val="18"/>
          <w:szCs w:val="18"/>
        </w:rPr>
        <w:t xml:space="preserve"> OSTVARIVANJE DODATNIH BODOVA </w:t>
      </w:r>
    </w:p>
    <w:p w14:paraId="4C480D9A" w14:textId="77777777" w:rsidR="006862AA" w:rsidRPr="008D04DC" w:rsidRDefault="00000000">
      <w:pPr>
        <w:ind w:left="355" w:right="603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>1)</w:t>
      </w:r>
      <w:r w:rsidRPr="008D04DC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>brat/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sestra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školovanju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potvrda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redovnom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školovanju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brata/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sestre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koji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žive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u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zajedničkom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8D04DC">
        <w:rPr>
          <w:rFonts w:ascii="Times New Roman" w:hAnsi="Times New Roman" w:cs="Times New Roman"/>
          <w:sz w:val="18"/>
          <w:szCs w:val="18"/>
        </w:rPr>
        <w:t>kućanstvu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>,  2</w:t>
      </w:r>
      <w:proofErr w:type="gramEnd"/>
      <w:r w:rsidRPr="008D04DC">
        <w:rPr>
          <w:rFonts w:ascii="Times New Roman" w:hAnsi="Times New Roman" w:cs="Times New Roman"/>
          <w:sz w:val="18"/>
          <w:szCs w:val="18"/>
        </w:rPr>
        <w:t>)</w:t>
      </w:r>
      <w:r w:rsidRPr="008D04DC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 xml:space="preserve">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umrle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roditelje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preslika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izvoda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iz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matične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knjige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umrlih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, 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nepoznate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roditelje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preslika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rodnog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lista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>, 3)</w:t>
      </w:r>
      <w:r w:rsidRPr="008D04DC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 xml:space="preserve">za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dokazivanje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invaliditeta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jednog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ili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oba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roditelja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–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preslika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rješenja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nadležnog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tijela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. </w:t>
      </w:r>
      <w:r w:rsidRPr="008D04DC">
        <w:rPr>
          <w:rFonts w:ascii="Times New Roman" w:hAnsi="Times New Roman" w:cs="Times New Roman"/>
          <w:b/>
          <w:sz w:val="18"/>
          <w:szCs w:val="18"/>
        </w:rPr>
        <w:t xml:space="preserve">NAPOMENA: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nepotpuni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zahtjev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neće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8D04DC">
        <w:rPr>
          <w:rFonts w:ascii="Times New Roman" w:hAnsi="Times New Roman" w:cs="Times New Roman"/>
          <w:sz w:val="18"/>
          <w:szCs w:val="18"/>
        </w:rPr>
        <w:t>razmatrati</w:t>
      </w:r>
      <w:proofErr w:type="spellEnd"/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eGrid"/>
        <w:tblW w:w="9288" w:type="dxa"/>
        <w:tblInd w:w="591" w:type="dxa"/>
        <w:tblCellMar>
          <w:top w:w="39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9288"/>
      </w:tblGrid>
      <w:tr w:rsidR="006862AA" w:rsidRPr="008D04DC" w14:paraId="18939C09" w14:textId="77777777">
        <w:trPr>
          <w:trHeight w:val="245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BADF" w14:textId="77777777" w:rsidR="006862AA" w:rsidRPr="008D04DC" w:rsidRDefault="00000000">
            <w:pPr>
              <w:spacing w:after="0" w:line="259" w:lineRule="auto"/>
              <w:ind w:left="0" w:right="4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4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IZJAVA </w:t>
            </w:r>
          </w:p>
        </w:tc>
      </w:tr>
      <w:tr w:rsidR="006862AA" w:rsidRPr="008D04DC" w14:paraId="304292DF" w14:textId="77777777">
        <w:trPr>
          <w:trHeight w:val="118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C063" w14:textId="77777777" w:rsidR="006862AA" w:rsidRPr="008D04DC" w:rsidRDefault="00000000">
            <w:pPr>
              <w:spacing w:after="0" w:line="259" w:lineRule="auto"/>
              <w:ind w:left="0" w:right="45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Izjavljujem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da ne primam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stipendiju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ili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novčanu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pomoć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za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školovanje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po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nekoj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drugoj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osnovi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. Pod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kaznenom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materijalnom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odgovornošću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vlastoručnim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potpisom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potvrđujem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podaci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uneseni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ovoj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prijavi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točni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istiniti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, a Općina Podgora u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svakom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trenutku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može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izvršiti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provjeru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istih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izvidom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terenu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Potpisom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ove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Prijave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suglasan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na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sam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da Općina Podgora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prikuplja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obrađuje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čuva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moje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podatke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skladu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s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Općom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uredbom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zaštiti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podataka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isključivo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svrhu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potreba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evidencije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>Općine</w:t>
            </w:r>
            <w:proofErr w:type="spellEnd"/>
            <w:r w:rsidRPr="008D04DC">
              <w:rPr>
                <w:rFonts w:ascii="Times New Roman" w:hAnsi="Times New Roman" w:cs="Times New Roman"/>
                <w:sz w:val="18"/>
                <w:szCs w:val="18"/>
              </w:rPr>
              <w:t xml:space="preserve"> Podgora. </w:t>
            </w:r>
          </w:p>
        </w:tc>
      </w:tr>
    </w:tbl>
    <w:p w14:paraId="05094710" w14:textId="77777777" w:rsidR="006862AA" w:rsidRPr="008D04DC" w:rsidRDefault="00000000">
      <w:pPr>
        <w:spacing w:after="0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F7E051" w14:textId="7D974C25" w:rsidR="008D04DC" w:rsidRDefault="00000000" w:rsidP="008D04DC">
      <w:pPr>
        <w:tabs>
          <w:tab w:val="center" w:pos="4249"/>
          <w:tab w:val="right" w:pos="10513"/>
        </w:tabs>
        <w:spacing w:after="3" w:line="259" w:lineRule="auto"/>
        <w:ind w:left="-15" w:firstLine="0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>U _________________, ___________________</w:t>
      </w:r>
      <w:proofErr w:type="gramStart"/>
      <w:r w:rsidRPr="008D04DC">
        <w:rPr>
          <w:rFonts w:ascii="Times New Roman" w:hAnsi="Times New Roman" w:cs="Times New Roman"/>
          <w:sz w:val="18"/>
          <w:szCs w:val="18"/>
        </w:rPr>
        <w:t>god</w:t>
      </w:r>
      <w:proofErr w:type="gramEnd"/>
      <w:r w:rsidRPr="008D04DC">
        <w:rPr>
          <w:rFonts w:ascii="Times New Roman" w:hAnsi="Times New Roman" w:cs="Times New Roman"/>
          <w:sz w:val="18"/>
          <w:szCs w:val="18"/>
        </w:rPr>
        <w:t xml:space="preserve">.                </w:t>
      </w:r>
      <w:r w:rsidR="008D04D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proofErr w:type="spellStart"/>
      <w:r w:rsidR="008D04DC">
        <w:rPr>
          <w:rFonts w:ascii="Times New Roman" w:hAnsi="Times New Roman" w:cs="Times New Roman"/>
          <w:sz w:val="18"/>
          <w:szCs w:val="18"/>
        </w:rPr>
        <w:t>Podnositelj</w:t>
      </w:r>
      <w:proofErr w:type="spellEnd"/>
      <w:r w:rsidR="008D04DC">
        <w:rPr>
          <w:rFonts w:ascii="Times New Roman" w:hAnsi="Times New Roman" w:cs="Times New Roman"/>
          <w:sz w:val="18"/>
          <w:szCs w:val="18"/>
        </w:rPr>
        <w:t xml:space="preserve"> zahtjeva</w:t>
      </w:r>
    </w:p>
    <w:p w14:paraId="2CCC0EE1" w14:textId="77777777" w:rsidR="00C60FD2" w:rsidRDefault="008D04DC" w:rsidP="00C60FD2">
      <w:pPr>
        <w:tabs>
          <w:tab w:val="center" w:pos="1954"/>
          <w:tab w:val="center" w:pos="2662"/>
          <w:tab w:val="center" w:pos="3371"/>
          <w:tab w:val="center" w:pos="4079"/>
          <w:tab w:val="center" w:pos="4787"/>
          <w:tab w:val="center" w:pos="5495"/>
          <w:tab w:val="center" w:pos="6203"/>
          <w:tab w:val="center" w:pos="6911"/>
          <w:tab w:val="center" w:pos="7620"/>
          <w:tab w:val="right" w:pos="10513"/>
        </w:tabs>
        <w:spacing w:after="0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(</w:t>
      </w:r>
      <w:proofErr w:type="spellStart"/>
      <w:r>
        <w:rPr>
          <w:rFonts w:ascii="Times New Roman" w:hAnsi="Times New Roman" w:cs="Times New Roman"/>
          <w:sz w:val="18"/>
          <w:szCs w:val="18"/>
        </w:rPr>
        <w:t>zakonski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zastupnik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C60FD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</w:p>
    <w:p w14:paraId="6E470BE9" w14:textId="77777777" w:rsidR="00C60FD2" w:rsidRDefault="00C60FD2" w:rsidP="00C60FD2">
      <w:pPr>
        <w:tabs>
          <w:tab w:val="center" w:pos="1954"/>
          <w:tab w:val="center" w:pos="2662"/>
          <w:tab w:val="center" w:pos="3371"/>
          <w:tab w:val="center" w:pos="4079"/>
          <w:tab w:val="center" w:pos="4787"/>
          <w:tab w:val="center" w:pos="5495"/>
          <w:tab w:val="center" w:pos="6203"/>
          <w:tab w:val="center" w:pos="6911"/>
          <w:tab w:val="center" w:pos="7620"/>
          <w:tab w:val="right" w:pos="10513"/>
        </w:tabs>
        <w:spacing w:after="0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</w:p>
    <w:p w14:paraId="62970C5B" w14:textId="3A4FB6BB" w:rsidR="00C60FD2" w:rsidRDefault="00C60FD2" w:rsidP="00C60FD2">
      <w:pPr>
        <w:tabs>
          <w:tab w:val="center" w:pos="1954"/>
          <w:tab w:val="center" w:pos="2662"/>
          <w:tab w:val="center" w:pos="3371"/>
          <w:tab w:val="center" w:pos="4079"/>
          <w:tab w:val="center" w:pos="4787"/>
          <w:tab w:val="center" w:pos="5495"/>
          <w:tab w:val="center" w:pos="6203"/>
          <w:tab w:val="center" w:pos="6911"/>
          <w:tab w:val="center" w:pos="7620"/>
          <w:tab w:val="right" w:pos="10513"/>
        </w:tabs>
        <w:spacing w:after="0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8D04DC">
        <w:rPr>
          <w:rFonts w:ascii="Times New Roman" w:hAnsi="Times New Roman" w:cs="Times New Roman"/>
          <w:sz w:val="18"/>
          <w:szCs w:val="18"/>
        </w:rPr>
        <w:t>_____________________________</w:t>
      </w:r>
      <w:r w:rsidR="008D04DC" w:rsidRPr="008D04DC">
        <w:rPr>
          <w:rFonts w:ascii="Times New Roman" w:hAnsi="Times New Roman" w:cs="Times New Roman"/>
          <w:sz w:val="18"/>
          <w:szCs w:val="18"/>
        </w:rPr>
        <w:t xml:space="preserve">   </w:t>
      </w:r>
      <w:r w:rsidR="00000000"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000000"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000000"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000000"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000000" w:rsidRPr="008D04DC">
        <w:rPr>
          <w:rFonts w:ascii="Times New Roman" w:hAnsi="Times New Roman" w:cs="Times New Roman"/>
          <w:sz w:val="18"/>
          <w:szCs w:val="18"/>
        </w:rPr>
        <w:tab/>
      </w:r>
    </w:p>
    <w:p w14:paraId="6582DE8E" w14:textId="1D0C6774" w:rsidR="006862AA" w:rsidRPr="008D04DC" w:rsidRDefault="00000000" w:rsidP="00C60FD2">
      <w:pPr>
        <w:tabs>
          <w:tab w:val="center" w:pos="1954"/>
          <w:tab w:val="center" w:pos="2662"/>
          <w:tab w:val="center" w:pos="3371"/>
          <w:tab w:val="center" w:pos="4079"/>
          <w:tab w:val="center" w:pos="4787"/>
          <w:tab w:val="center" w:pos="5495"/>
          <w:tab w:val="center" w:pos="6203"/>
          <w:tab w:val="center" w:pos="6911"/>
          <w:tab w:val="center" w:pos="7620"/>
          <w:tab w:val="right" w:pos="10513"/>
        </w:tabs>
        <w:spacing w:after="0" w:line="259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C60FD2">
        <w:rPr>
          <w:rFonts w:ascii="Times New Roman" w:hAnsi="Times New Roman" w:cs="Times New Roman"/>
          <w:sz w:val="18"/>
          <w:szCs w:val="18"/>
        </w:rPr>
        <w:t xml:space="preserve">     </w:t>
      </w:r>
      <w:r w:rsidRPr="008D04DC">
        <w:rPr>
          <w:rFonts w:ascii="Times New Roman" w:hAnsi="Times New Roman" w:cs="Times New Roman"/>
          <w:sz w:val="18"/>
          <w:szCs w:val="18"/>
        </w:rPr>
        <w:tab/>
      </w:r>
      <w:r w:rsidR="00C60FD2">
        <w:rPr>
          <w:rFonts w:ascii="Times New Roman" w:hAnsi="Times New Roman" w:cs="Times New Roman"/>
          <w:sz w:val="18"/>
          <w:szCs w:val="18"/>
        </w:rPr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D04DC">
        <w:rPr>
          <w:rFonts w:ascii="Times New Roman" w:hAnsi="Times New Roman" w:cs="Times New Roman"/>
          <w:sz w:val="18"/>
          <w:szCs w:val="18"/>
        </w:rPr>
        <w:tab/>
        <w:t xml:space="preserve"> </w:t>
      </w:r>
    </w:p>
    <w:sectPr w:rsidR="006862AA" w:rsidRPr="008D04DC" w:rsidSect="00C60FD2">
      <w:pgSz w:w="11906" w:h="16838"/>
      <w:pgMar w:top="568" w:right="674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2998" w14:textId="77777777" w:rsidR="0061183C" w:rsidRDefault="0061183C" w:rsidP="00C60FD2">
      <w:pPr>
        <w:spacing w:after="0" w:line="240" w:lineRule="auto"/>
      </w:pPr>
      <w:r>
        <w:separator/>
      </w:r>
    </w:p>
  </w:endnote>
  <w:endnote w:type="continuationSeparator" w:id="0">
    <w:p w14:paraId="1E60AC72" w14:textId="77777777" w:rsidR="0061183C" w:rsidRDefault="0061183C" w:rsidP="00C6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E2D5" w14:textId="77777777" w:rsidR="0061183C" w:rsidRDefault="0061183C" w:rsidP="00C60FD2">
      <w:pPr>
        <w:spacing w:after="0" w:line="240" w:lineRule="auto"/>
      </w:pPr>
      <w:r>
        <w:separator/>
      </w:r>
    </w:p>
  </w:footnote>
  <w:footnote w:type="continuationSeparator" w:id="0">
    <w:p w14:paraId="3BAC6EFC" w14:textId="77777777" w:rsidR="0061183C" w:rsidRDefault="0061183C" w:rsidP="00C60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434FD"/>
    <w:multiLevelType w:val="hybridMultilevel"/>
    <w:tmpl w:val="B0D68918"/>
    <w:lvl w:ilvl="0" w:tplc="F47CFC12">
      <w:start w:val="1"/>
      <w:numFmt w:val="decimal"/>
      <w:lvlText w:val="%1."/>
      <w:lvlJc w:val="left"/>
      <w:pPr>
        <w:ind w:left="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EB7B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3860D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CC998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D0AA8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76FB3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3809CE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54D3A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926D18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869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AA"/>
    <w:rsid w:val="00561C69"/>
    <w:rsid w:val="0061183C"/>
    <w:rsid w:val="006862AA"/>
    <w:rsid w:val="008D04DC"/>
    <w:rsid w:val="00B703A0"/>
    <w:rsid w:val="00C60FD2"/>
    <w:rsid w:val="00E9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3042"/>
  <w15:docId w15:val="{79CAEA8F-B864-46B9-AEEB-88C4AEC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370" w:hanging="10"/>
    </w:pPr>
    <w:rPr>
      <w:rFonts w:ascii="Cambria" w:eastAsia="Cambria" w:hAnsi="Cambria" w:cs="Cambria"/>
      <w:color w:val="000000"/>
      <w:sz w:val="2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1" w:line="250" w:lineRule="auto"/>
      <w:ind w:left="10" w:right="54" w:hanging="10"/>
      <w:outlineLvl w:val="0"/>
    </w:pPr>
    <w:rPr>
      <w:rFonts w:ascii="Cambria" w:eastAsia="Cambria" w:hAnsi="Cambria" w:cs="Cambria"/>
      <w:b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6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FD2"/>
    <w:rPr>
      <w:rFonts w:ascii="Cambria" w:eastAsia="Cambria" w:hAnsi="Cambria" w:cs="Cambria"/>
      <w:color w:val="000000"/>
      <w:sz w:val="20"/>
    </w:rPr>
  </w:style>
  <w:style w:type="paragraph" w:styleId="Podnoje">
    <w:name w:val="footer"/>
    <w:basedOn w:val="Normal"/>
    <w:link w:val="PodnojeChar"/>
    <w:uiPriority w:val="99"/>
    <w:unhideWhenUsed/>
    <w:rsid w:val="00C60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FD2"/>
    <w:rPr>
      <w:rFonts w:ascii="Cambria" w:eastAsia="Cambria" w:hAnsi="Cambria" w:cs="Cambr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Čehko</dc:creator>
  <cp:keywords/>
  <cp:lastModifiedBy>Andrija Talijančić</cp:lastModifiedBy>
  <cp:revision>5</cp:revision>
  <dcterms:created xsi:type="dcterms:W3CDTF">2025-10-30T07:14:00Z</dcterms:created>
  <dcterms:modified xsi:type="dcterms:W3CDTF">2025-11-06T11:54:00Z</dcterms:modified>
</cp:coreProperties>
</file>