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A583" w14:textId="77777777" w:rsidR="00F51746" w:rsidRPr="00F51746" w:rsidRDefault="00F51746" w:rsidP="00F51746">
      <w:pPr>
        <w:rPr>
          <w:rFonts w:ascii="Times New Roman" w:hAnsi="Times New Roman" w:cs="Times New Roman"/>
        </w:rPr>
      </w:pPr>
    </w:p>
    <w:p w14:paraId="15BB7AF8" w14:textId="6F9A1BFD" w:rsidR="00F51746" w:rsidRPr="00F51746" w:rsidRDefault="00F51746" w:rsidP="00F51746">
      <w:pPr>
        <w:rPr>
          <w:rFonts w:ascii="Times New Roman" w:hAnsi="Times New Roman" w:cs="Times New Roman"/>
          <w:b/>
          <w:bCs/>
        </w:rPr>
      </w:pPr>
      <w:r w:rsidRPr="00F51746">
        <w:rPr>
          <w:rFonts w:ascii="Times New Roman" w:hAnsi="Times New Roman" w:cs="Times New Roman"/>
          <w:b/>
          <w:bCs/>
        </w:rPr>
        <w:t xml:space="preserve">OPĆINA PODGORA, </w:t>
      </w:r>
      <w:proofErr w:type="spellStart"/>
      <w:r w:rsidR="00AC5ED5">
        <w:rPr>
          <w:rFonts w:ascii="Times New Roman" w:hAnsi="Times New Roman" w:cs="Times New Roman"/>
          <w:b/>
          <w:bCs/>
        </w:rPr>
        <w:t>Mrkušića</w:t>
      </w:r>
      <w:proofErr w:type="spellEnd"/>
      <w:r w:rsidR="00AC5ED5">
        <w:rPr>
          <w:rFonts w:ascii="Times New Roman" w:hAnsi="Times New Roman" w:cs="Times New Roman"/>
          <w:b/>
          <w:bCs/>
        </w:rPr>
        <w:t xml:space="preserve"> dvori 2</w:t>
      </w:r>
      <w:r w:rsidRPr="00F51746">
        <w:rPr>
          <w:rFonts w:ascii="Times New Roman" w:hAnsi="Times New Roman" w:cs="Times New Roman"/>
          <w:b/>
          <w:bCs/>
        </w:rPr>
        <w:t xml:space="preserve"> 21 327 Podgora, OIB: 87761142122, koju zastupa općinsk</w:t>
      </w:r>
      <w:r w:rsidR="00AC5ED5">
        <w:rPr>
          <w:rFonts w:ascii="Times New Roman" w:hAnsi="Times New Roman" w:cs="Times New Roman"/>
          <w:b/>
          <w:bCs/>
        </w:rPr>
        <w:t>i</w:t>
      </w:r>
      <w:r w:rsidRPr="00F51746">
        <w:rPr>
          <w:rFonts w:ascii="Times New Roman" w:hAnsi="Times New Roman" w:cs="Times New Roman"/>
          <w:b/>
          <w:bCs/>
        </w:rPr>
        <w:t xml:space="preserve"> načelni</w:t>
      </w:r>
      <w:r w:rsidR="00AC5ED5">
        <w:rPr>
          <w:rFonts w:ascii="Times New Roman" w:hAnsi="Times New Roman" w:cs="Times New Roman"/>
          <w:b/>
          <w:bCs/>
        </w:rPr>
        <w:t>k</w:t>
      </w:r>
      <w:r w:rsidRPr="00F51746">
        <w:rPr>
          <w:rFonts w:ascii="Times New Roman" w:hAnsi="Times New Roman" w:cs="Times New Roman"/>
          <w:b/>
          <w:bCs/>
        </w:rPr>
        <w:t xml:space="preserve"> </w:t>
      </w:r>
      <w:r w:rsidR="00AC5ED5">
        <w:rPr>
          <w:rFonts w:ascii="Times New Roman" w:hAnsi="Times New Roman" w:cs="Times New Roman"/>
          <w:b/>
          <w:bCs/>
        </w:rPr>
        <w:t>Ante Miličić</w:t>
      </w:r>
      <w:r w:rsidRPr="00F51746">
        <w:rPr>
          <w:rFonts w:ascii="Times New Roman" w:hAnsi="Times New Roman" w:cs="Times New Roman"/>
          <w:b/>
          <w:bCs/>
        </w:rPr>
        <w:t xml:space="preserve"> (u daljnjem tekstu: Općina) </w:t>
      </w:r>
    </w:p>
    <w:p w14:paraId="5469308B" w14:textId="77777777" w:rsidR="00F51746" w:rsidRPr="00F51746" w:rsidRDefault="00F51746" w:rsidP="00F51746">
      <w:pPr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i </w:t>
      </w:r>
    </w:p>
    <w:p w14:paraId="62782407" w14:textId="77777777" w:rsidR="00F51746" w:rsidRPr="00F51746" w:rsidRDefault="00F51746" w:rsidP="00F51746">
      <w:pPr>
        <w:rPr>
          <w:rFonts w:ascii="Times New Roman" w:hAnsi="Times New Roman" w:cs="Times New Roman"/>
          <w:b/>
          <w:bCs/>
        </w:rPr>
      </w:pPr>
      <w:r w:rsidRPr="00F51746">
        <w:rPr>
          <w:rFonts w:ascii="Times New Roman" w:hAnsi="Times New Roman" w:cs="Times New Roman"/>
          <w:b/>
          <w:bCs/>
        </w:rPr>
        <w:t xml:space="preserve">(Naziv, adresa i OIB Korisnika), zastupan po (ime i prezime osobe ovlaštene za zastupanje Korisnika) (u daljnjem tekstu: Korisnik) </w:t>
      </w:r>
    </w:p>
    <w:p w14:paraId="360B1116" w14:textId="77777777" w:rsidR="00F51746" w:rsidRPr="00F51746" w:rsidRDefault="00F51746" w:rsidP="00F51746">
      <w:pPr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sklopili su u Podgori, dana ___________ </w:t>
      </w:r>
    </w:p>
    <w:p w14:paraId="1D7BC78A" w14:textId="77777777" w:rsidR="00F51746" w:rsidRDefault="00F51746" w:rsidP="00F5174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51746">
        <w:rPr>
          <w:rFonts w:ascii="Times New Roman" w:hAnsi="Times New Roman" w:cs="Times New Roman"/>
          <w:b/>
          <w:bCs/>
        </w:rPr>
        <w:t xml:space="preserve">UGOVOR </w:t>
      </w:r>
    </w:p>
    <w:p w14:paraId="619B4C16" w14:textId="0F07134A" w:rsidR="00F51746" w:rsidRPr="00F51746" w:rsidRDefault="00F51746" w:rsidP="00F51746">
      <w:pPr>
        <w:spacing w:after="0"/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  <w:b/>
          <w:bCs/>
        </w:rPr>
        <w:t>o dodjeli financijskih sredstava programu/projektu</w:t>
      </w:r>
    </w:p>
    <w:p w14:paraId="1DC2D2B1" w14:textId="4A4877A4" w:rsidR="00F51746" w:rsidRPr="00F51746" w:rsidRDefault="00F51746" w:rsidP="00F51746">
      <w:pPr>
        <w:spacing w:after="0"/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  <w:b/>
          <w:bCs/>
        </w:rPr>
        <w:t>u području ______________</w:t>
      </w:r>
    </w:p>
    <w:p w14:paraId="56199CF4" w14:textId="138B5E1E" w:rsidR="00F51746" w:rsidRDefault="00F51746" w:rsidP="00F5174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51746">
        <w:rPr>
          <w:rFonts w:ascii="Times New Roman" w:hAnsi="Times New Roman" w:cs="Times New Roman"/>
          <w:b/>
          <w:bCs/>
        </w:rPr>
        <w:t>iz sredstava proračuna Općine Podgora u 202</w:t>
      </w:r>
      <w:r w:rsidR="00AC5ED5">
        <w:rPr>
          <w:rFonts w:ascii="Times New Roman" w:hAnsi="Times New Roman" w:cs="Times New Roman"/>
          <w:b/>
          <w:bCs/>
        </w:rPr>
        <w:t>6</w:t>
      </w:r>
      <w:r w:rsidRPr="00F51746">
        <w:rPr>
          <w:rFonts w:ascii="Times New Roman" w:hAnsi="Times New Roman" w:cs="Times New Roman"/>
          <w:b/>
          <w:bCs/>
        </w:rPr>
        <w:t>. godini</w:t>
      </w:r>
    </w:p>
    <w:p w14:paraId="446B3EAF" w14:textId="77777777" w:rsidR="00F51746" w:rsidRPr="00F51746" w:rsidRDefault="00F51746" w:rsidP="00F51746">
      <w:pPr>
        <w:spacing w:after="0"/>
        <w:jc w:val="center"/>
        <w:rPr>
          <w:rFonts w:ascii="Times New Roman" w:hAnsi="Times New Roman" w:cs="Times New Roman"/>
        </w:rPr>
      </w:pPr>
    </w:p>
    <w:p w14:paraId="2FA70F83" w14:textId="5E83A35D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1.</w:t>
      </w:r>
    </w:p>
    <w:p w14:paraId="370AEA62" w14:textId="6067A0B4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Predmet ovog Ugovora je financiranje programa Udruge ____________ (u daljnjem tekstu: Program/Projekt) kojeg provodi Korisnik temeljem objavljenog natječaja za financiranje projekata i programa udruga na području Općine Podgora u 202</w:t>
      </w:r>
      <w:r w:rsidR="00AC5ED5">
        <w:rPr>
          <w:rFonts w:ascii="Times New Roman" w:hAnsi="Times New Roman" w:cs="Times New Roman"/>
        </w:rPr>
        <w:t>6</w:t>
      </w:r>
      <w:r w:rsidRPr="00F51746">
        <w:rPr>
          <w:rFonts w:ascii="Times New Roman" w:hAnsi="Times New Roman" w:cs="Times New Roman"/>
        </w:rPr>
        <w:t xml:space="preserve">. godini (u daljnjem tekstu: Javni natječaj). </w:t>
      </w:r>
    </w:p>
    <w:p w14:paraId="38CE8A9E" w14:textId="761A001F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2.</w:t>
      </w:r>
    </w:p>
    <w:p w14:paraId="66A8A125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Općina će financirati Program/Projekt Udruge iz članka 1. ovog Ugovora u iznosu od ___________________ (slovima:) eura. </w:t>
      </w:r>
    </w:p>
    <w:p w14:paraId="6E3AE8CC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Sredstva se mogu koristiti isključivo za provedbu Programa/Projekta sukladno uvjetima Javnog natječaja i prema Opisnom obrascu- prijavnici Programa/Projekta i Obrascu proračuna. Navedena sredstva će se isplatiti s proračunske pozicije ________________. </w:t>
      </w:r>
    </w:p>
    <w:p w14:paraId="6501CA93" w14:textId="6F10E47A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3.</w:t>
      </w:r>
    </w:p>
    <w:p w14:paraId="10C55BF9" w14:textId="77A62A36" w:rsidR="00F51746" w:rsidRPr="00F51746" w:rsidRDefault="00F51746" w:rsidP="00F51746">
      <w:pPr>
        <w:ind w:firstLine="708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Ovaj Ugovor primjenjuje se na proračunsku godinu 202</w:t>
      </w:r>
      <w:r w:rsidR="00AC5ED5">
        <w:rPr>
          <w:rFonts w:ascii="Times New Roman" w:hAnsi="Times New Roman" w:cs="Times New Roman"/>
        </w:rPr>
        <w:t>6</w:t>
      </w:r>
      <w:r w:rsidRPr="00F51746">
        <w:rPr>
          <w:rFonts w:ascii="Times New Roman" w:hAnsi="Times New Roman" w:cs="Times New Roman"/>
        </w:rPr>
        <w:t xml:space="preserve">. godinu. </w:t>
      </w:r>
    </w:p>
    <w:p w14:paraId="7E660884" w14:textId="54F5A6E8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4.</w:t>
      </w:r>
    </w:p>
    <w:p w14:paraId="2B619E79" w14:textId="13F6ED89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Sredstava će se isplatiti na </w:t>
      </w:r>
      <w:r w:rsidR="00AC5ED5">
        <w:rPr>
          <w:rFonts w:ascii="Times New Roman" w:hAnsi="Times New Roman" w:cs="Times New Roman"/>
        </w:rPr>
        <w:t xml:space="preserve">IBAN </w:t>
      </w:r>
      <w:r w:rsidRPr="00F51746">
        <w:rPr>
          <w:rFonts w:ascii="Times New Roman" w:hAnsi="Times New Roman" w:cs="Times New Roman"/>
        </w:rPr>
        <w:t xml:space="preserve">račun korisnika broj _________________. </w:t>
      </w:r>
    </w:p>
    <w:p w14:paraId="5B095ECC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Sredstava će se isplatiti na sljedeći način: </w:t>
      </w:r>
    </w:p>
    <w:p w14:paraId="1186A5F5" w14:textId="77777777" w:rsidR="00F51746" w:rsidRPr="00F51746" w:rsidRDefault="00F51746" w:rsidP="00F51746">
      <w:pPr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A) Općina Podgora će isplatiti sredstva Korisniku u iznosu od 100% iznosa navedenog u ugovoru u roku od 30 dana od potpisivanja ugovora. </w:t>
      </w:r>
    </w:p>
    <w:p w14:paraId="7599666B" w14:textId="4997C55B" w:rsidR="00F51746" w:rsidRPr="00F51746" w:rsidRDefault="00F51746" w:rsidP="00F51746">
      <w:pPr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(</w:t>
      </w:r>
      <w:r w:rsidRPr="00F51746">
        <w:rPr>
          <w:rFonts w:ascii="Times New Roman" w:hAnsi="Times New Roman" w:cs="Times New Roman"/>
          <w:i/>
          <w:iCs/>
        </w:rPr>
        <w:t xml:space="preserve">*Za programe ili projekte za koje financijska sredstva koja osigurava Općina Podgora, a koja iznose </w:t>
      </w:r>
      <w:r w:rsidRPr="00A8023E">
        <w:rPr>
          <w:rFonts w:ascii="Times New Roman" w:hAnsi="Times New Roman" w:cs="Times New Roman"/>
          <w:i/>
          <w:iCs/>
        </w:rPr>
        <w:t>najviše 2.6</w:t>
      </w:r>
      <w:r w:rsidR="00A8023E" w:rsidRPr="00A8023E">
        <w:rPr>
          <w:rFonts w:ascii="Times New Roman" w:hAnsi="Times New Roman" w:cs="Times New Roman"/>
          <w:i/>
          <w:iCs/>
        </w:rPr>
        <w:t>60</w:t>
      </w:r>
      <w:r w:rsidRPr="00A8023E">
        <w:rPr>
          <w:rFonts w:ascii="Times New Roman" w:hAnsi="Times New Roman" w:cs="Times New Roman"/>
          <w:i/>
          <w:iCs/>
        </w:rPr>
        <w:t>,</w:t>
      </w:r>
      <w:r w:rsidR="00A8023E" w:rsidRPr="00A8023E">
        <w:rPr>
          <w:rFonts w:ascii="Times New Roman" w:hAnsi="Times New Roman" w:cs="Times New Roman"/>
          <w:i/>
          <w:iCs/>
        </w:rPr>
        <w:t>00</w:t>
      </w:r>
      <w:r w:rsidRPr="00A8023E">
        <w:rPr>
          <w:rFonts w:ascii="Times New Roman" w:hAnsi="Times New Roman" w:cs="Times New Roman"/>
          <w:i/>
          <w:iCs/>
        </w:rPr>
        <w:t xml:space="preserve"> EUR prema</w:t>
      </w:r>
      <w:r w:rsidRPr="00F51746">
        <w:rPr>
          <w:rFonts w:ascii="Times New Roman" w:hAnsi="Times New Roman" w:cs="Times New Roman"/>
          <w:i/>
          <w:iCs/>
        </w:rPr>
        <w:t xml:space="preserve"> Modelu 4. Uredbe) </w:t>
      </w:r>
    </w:p>
    <w:p w14:paraId="18FAFC7A" w14:textId="77777777" w:rsidR="00F51746" w:rsidRPr="00F51746" w:rsidRDefault="00F51746" w:rsidP="00F51746">
      <w:pPr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  <w:b/>
          <w:bCs/>
        </w:rPr>
        <w:t xml:space="preserve">Ili : </w:t>
      </w:r>
    </w:p>
    <w:p w14:paraId="6FB4937B" w14:textId="2B8D6B65" w:rsidR="00F51746" w:rsidRPr="00F51746" w:rsidRDefault="00F51746" w:rsidP="00F51746">
      <w:pPr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lastRenderedPageBreak/>
        <w:t xml:space="preserve">B) Općina Podgora će isplatiti Korisniku predujam </w:t>
      </w:r>
      <w:r w:rsidRPr="00F51746">
        <w:rPr>
          <w:rFonts w:ascii="Times New Roman" w:hAnsi="Times New Roman" w:cs="Times New Roman"/>
          <w:i/>
          <w:iCs/>
        </w:rPr>
        <w:t>u iznosu od 50%</w:t>
      </w:r>
      <w:r w:rsidR="00AC5ED5">
        <w:rPr>
          <w:rFonts w:ascii="Times New Roman" w:hAnsi="Times New Roman" w:cs="Times New Roman"/>
          <w:i/>
          <w:iCs/>
        </w:rPr>
        <w:t xml:space="preserve"> - 70 % </w:t>
      </w:r>
      <w:r w:rsidRPr="00F51746">
        <w:rPr>
          <w:rFonts w:ascii="Times New Roman" w:hAnsi="Times New Roman" w:cs="Times New Roman"/>
          <w:i/>
          <w:iCs/>
        </w:rPr>
        <w:t>iznosa navedenog u ugovoru, ovisno o visini dodijeljenih sredstava i raspoloživosti proračunskih sredstava**</w:t>
      </w:r>
      <w:r w:rsidRPr="00F51746">
        <w:rPr>
          <w:rFonts w:ascii="Times New Roman" w:hAnsi="Times New Roman" w:cs="Times New Roman"/>
        </w:rPr>
        <w:t xml:space="preserve">, u roku od 30 dana od potpisivanja ugovora, a razliku do iznosa ukupnih prihvatljivih troškova u roku od 30 dana nakon što davatelj financijskih sredstava prihvati završni izvještaj, na temelju zahtjeva za isplatu. </w:t>
      </w:r>
    </w:p>
    <w:p w14:paraId="7D8ADA9A" w14:textId="3374AF59" w:rsidR="00F51746" w:rsidRPr="00D44A07" w:rsidRDefault="00F51746" w:rsidP="00F51746">
      <w:pPr>
        <w:jc w:val="both"/>
        <w:rPr>
          <w:rFonts w:ascii="Times New Roman" w:hAnsi="Times New Roman" w:cs="Times New Roman"/>
          <w:i/>
          <w:iCs/>
          <w:highlight w:val="yellow"/>
        </w:rPr>
      </w:pPr>
      <w:r w:rsidRPr="00A8023E">
        <w:rPr>
          <w:rFonts w:ascii="Times New Roman" w:hAnsi="Times New Roman" w:cs="Times New Roman"/>
          <w:i/>
          <w:iCs/>
        </w:rPr>
        <w:t>(* Za programe ili projekte čija vrijednost iznosi najmanje 2.6</w:t>
      </w:r>
      <w:r w:rsidR="00A8023E" w:rsidRPr="00A8023E">
        <w:rPr>
          <w:rFonts w:ascii="Times New Roman" w:hAnsi="Times New Roman" w:cs="Times New Roman"/>
          <w:i/>
          <w:iCs/>
        </w:rPr>
        <w:t>6</w:t>
      </w:r>
      <w:r w:rsidR="00A8023E">
        <w:rPr>
          <w:rFonts w:ascii="Times New Roman" w:hAnsi="Times New Roman" w:cs="Times New Roman"/>
          <w:i/>
          <w:iCs/>
        </w:rPr>
        <w:t>1</w:t>
      </w:r>
      <w:r w:rsidRPr="00A8023E">
        <w:rPr>
          <w:rFonts w:ascii="Times New Roman" w:hAnsi="Times New Roman" w:cs="Times New Roman"/>
          <w:i/>
          <w:iCs/>
        </w:rPr>
        <w:t>,</w:t>
      </w:r>
      <w:r w:rsidR="00A8023E" w:rsidRPr="00A8023E">
        <w:rPr>
          <w:rFonts w:ascii="Times New Roman" w:hAnsi="Times New Roman" w:cs="Times New Roman"/>
          <w:i/>
          <w:iCs/>
        </w:rPr>
        <w:t>00</w:t>
      </w:r>
      <w:r w:rsidRPr="00A8023E">
        <w:rPr>
          <w:rFonts w:ascii="Times New Roman" w:hAnsi="Times New Roman" w:cs="Times New Roman"/>
          <w:i/>
          <w:iCs/>
        </w:rPr>
        <w:t xml:space="preserve"> EUR, a najviše</w:t>
      </w:r>
      <w:r w:rsidR="00D44A07" w:rsidRPr="00A8023E">
        <w:rPr>
          <w:rFonts w:ascii="Times New Roman" w:hAnsi="Times New Roman" w:cs="Times New Roman"/>
          <w:i/>
          <w:iCs/>
        </w:rPr>
        <w:t xml:space="preserve">  </w:t>
      </w:r>
      <w:r w:rsidR="00D44A07" w:rsidRPr="00D44A07">
        <w:rPr>
          <w:rFonts w:ascii="Times New Roman" w:hAnsi="Times New Roman" w:cs="Times New Roman"/>
          <w:i/>
          <w:iCs/>
        </w:rPr>
        <w:t>13.270,00 EUR</w:t>
      </w:r>
      <w:r w:rsidR="00D44A07">
        <w:rPr>
          <w:rFonts w:ascii="Times New Roman" w:hAnsi="Times New Roman" w:cs="Times New Roman"/>
          <w:i/>
          <w:iCs/>
        </w:rPr>
        <w:t xml:space="preserve"> </w:t>
      </w:r>
      <w:r w:rsidRPr="00F51746">
        <w:rPr>
          <w:rFonts w:ascii="Times New Roman" w:hAnsi="Times New Roman" w:cs="Times New Roman"/>
          <w:i/>
          <w:iCs/>
        </w:rPr>
        <w:t xml:space="preserve">prema Modelu 1. Uredbe </w:t>
      </w:r>
    </w:p>
    <w:p w14:paraId="52F14F23" w14:textId="77777777" w:rsidR="00F51746" w:rsidRPr="00F51746" w:rsidRDefault="00F51746" w:rsidP="00F51746">
      <w:pPr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  <w:i/>
          <w:iCs/>
        </w:rPr>
        <w:t xml:space="preserve">**u ugovoru će biti definiran točan postotak, odnosno iznos predujma, ovisno o rezultatima natječaja). </w:t>
      </w:r>
    </w:p>
    <w:p w14:paraId="0E75E209" w14:textId="19EA84CF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5.</w:t>
      </w:r>
    </w:p>
    <w:p w14:paraId="277252CD" w14:textId="77777777" w:rsidR="00F51746" w:rsidRDefault="00F51746" w:rsidP="00F5174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Radi kontrole namjenskog korištenja sredstava Korisnik se obvezuje da će Općini dostaviti Izvještaj o provedbi Programa/Projekta koji treba sadržavati: </w:t>
      </w:r>
    </w:p>
    <w:p w14:paraId="5B6D3175" w14:textId="0A317C18" w:rsidR="00F51746" w:rsidRPr="00F51746" w:rsidRDefault="00F51746" w:rsidP="00F51746">
      <w:pPr>
        <w:spacing w:after="0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a) Opisno izvješće; </w:t>
      </w:r>
    </w:p>
    <w:p w14:paraId="070F4C92" w14:textId="6C878B6C" w:rsidR="00F51746" w:rsidRPr="00F51746" w:rsidRDefault="00F51746" w:rsidP="00F51746">
      <w:pPr>
        <w:spacing w:after="0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b) Financijsko izvješće na propisanim obrascima Općine. Izvješ</w:t>
      </w:r>
      <w:r w:rsidR="00AC5ED5">
        <w:rPr>
          <w:rFonts w:ascii="Times New Roman" w:hAnsi="Times New Roman" w:cs="Times New Roman"/>
        </w:rPr>
        <w:t xml:space="preserve">će </w:t>
      </w:r>
      <w:r w:rsidRPr="00F51746">
        <w:rPr>
          <w:rFonts w:ascii="Times New Roman" w:hAnsi="Times New Roman" w:cs="Times New Roman"/>
        </w:rPr>
        <w:t xml:space="preserve"> se dostavlja u tiskanom obliku poštom ili osobnom dostavom u pisarnicu Općine, potpisan i ovjeren od strane osobe ovlaštene za zastupanje Korisnika i voditelja projekta. </w:t>
      </w:r>
    </w:p>
    <w:p w14:paraId="6BBBAD7A" w14:textId="77777777" w:rsidR="00AC5ED5" w:rsidRPr="00D44A07" w:rsidRDefault="00AC5ED5" w:rsidP="00AC5ED5">
      <w:pPr>
        <w:ind w:firstLine="708"/>
        <w:jc w:val="both"/>
        <w:rPr>
          <w:rFonts w:ascii="Times New Roman" w:hAnsi="Times New Roman" w:cs="Times New Roman"/>
          <w:i/>
          <w:iCs/>
        </w:rPr>
      </w:pPr>
      <w:r w:rsidRPr="00D44A07">
        <w:rPr>
          <w:rFonts w:ascii="Times New Roman" w:hAnsi="Times New Roman" w:cs="Times New Roman"/>
          <w:i/>
          <w:iCs/>
        </w:rPr>
        <w:t xml:space="preserve">* </w:t>
      </w:r>
      <w:r w:rsidR="00F51746" w:rsidRPr="00D44A07">
        <w:rPr>
          <w:rFonts w:ascii="Times New Roman" w:hAnsi="Times New Roman" w:cs="Times New Roman"/>
          <w:i/>
          <w:iCs/>
        </w:rPr>
        <w:t xml:space="preserve">Korisnik se obvezuje da će Općini </w:t>
      </w:r>
      <w:r w:rsidRPr="00D44A07">
        <w:rPr>
          <w:rFonts w:ascii="Times New Roman" w:hAnsi="Times New Roman" w:cs="Times New Roman"/>
          <w:i/>
          <w:iCs/>
        </w:rPr>
        <w:t>završno iz</w:t>
      </w:r>
      <w:r w:rsidR="00F51746" w:rsidRPr="00D44A07">
        <w:rPr>
          <w:rFonts w:ascii="Times New Roman" w:hAnsi="Times New Roman" w:cs="Times New Roman"/>
          <w:i/>
          <w:iCs/>
        </w:rPr>
        <w:t>vješ</w:t>
      </w:r>
      <w:r w:rsidRPr="00D44A07">
        <w:rPr>
          <w:rFonts w:ascii="Times New Roman" w:hAnsi="Times New Roman" w:cs="Times New Roman"/>
          <w:i/>
          <w:iCs/>
        </w:rPr>
        <w:t>će</w:t>
      </w:r>
      <w:r w:rsidR="00F51746" w:rsidRPr="00D44A07">
        <w:rPr>
          <w:rFonts w:ascii="Times New Roman" w:hAnsi="Times New Roman" w:cs="Times New Roman"/>
          <w:i/>
          <w:iCs/>
        </w:rPr>
        <w:t xml:space="preserve"> </w:t>
      </w:r>
      <w:r w:rsidRPr="00D44A07">
        <w:rPr>
          <w:rFonts w:ascii="Times New Roman" w:hAnsi="Times New Roman" w:cs="Times New Roman"/>
          <w:i/>
          <w:iCs/>
        </w:rPr>
        <w:t xml:space="preserve"> dostaviti najkasnije 30 dana nakon završetka provedenog razdoblja </w:t>
      </w:r>
      <w:r w:rsidRPr="00D44A07">
        <w:rPr>
          <w:rFonts w:ascii="Times New Roman" w:hAnsi="Times New Roman" w:cs="Times New Roman"/>
          <w:b/>
          <w:bCs/>
          <w:i/>
          <w:iCs/>
        </w:rPr>
        <w:t>projekta</w:t>
      </w:r>
      <w:r w:rsidRPr="00D44A07">
        <w:rPr>
          <w:rFonts w:ascii="Times New Roman" w:hAnsi="Times New Roman" w:cs="Times New Roman"/>
          <w:i/>
          <w:iCs/>
        </w:rPr>
        <w:t>.</w:t>
      </w:r>
    </w:p>
    <w:p w14:paraId="70F92233" w14:textId="19FB1324" w:rsidR="00F51746" w:rsidRPr="00D44A07" w:rsidRDefault="00AC5ED5" w:rsidP="00AC5ED5">
      <w:pPr>
        <w:ind w:firstLine="708"/>
        <w:jc w:val="both"/>
        <w:rPr>
          <w:rFonts w:ascii="Times New Roman" w:hAnsi="Times New Roman" w:cs="Times New Roman"/>
          <w:i/>
          <w:iCs/>
        </w:rPr>
      </w:pPr>
      <w:r w:rsidRPr="00D44A07">
        <w:rPr>
          <w:rFonts w:ascii="Times New Roman" w:hAnsi="Times New Roman" w:cs="Times New Roman"/>
          <w:i/>
          <w:iCs/>
        </w:rPr>
        <w:t xml:space="preserve">* Korisnik se obvezuje završno izvješće </w:t>
      </w:r>
      <w:r w:rsidRPr="00D44A07">
        <w:rPr>
          <w:rFonts w:ascii="Times New Roman" w:hAnsi="Times New Roman" w:cs="Times New Roman"/>
          <w:b/>
          <w:bCs/>
          <w:i/>
          <w:iCs/>
        </w:rPr>
        <w:t>programa</w:t>
      </w:r>
      <w:r w:rsidRPr="00D44A07">
        <w:rPr>
          <w:rFonts w:ascii="Times New Roman" w:hAnsi="Times New Roman" w:cs="Times New Roman"/>
          <w:i/>
          <w:iCs/>
        </w:rPr>
        <w:t xml:space="preserve"> dostaviti </w:t>
      </w:r>
      <w:r w:rsidR="00F51746" w:rsidRPr="00D44A07">
        <w:rPr>
          <w:rFonts w:ascii="Times New Roman" w:hAnsi="Times New Roman" w:cs="Times New Roman"/>
          <w:i/>
          <w:iCs/>
        </w:rPr>
        <w:t xml:space="preserve"> </w:t>
      </w:r>
      <w:r w:rsidR="00F51746" w:rsidRPr="00D44A07">
        <w:rPr>
          <w:rFonts w:ascii="Times New Roman" w:hAnsi="Times New Roman" w:cs="Times New Roman"/>
          <w:b/>
          <w:bCs/>
          <w:i/>
          <w:iCs/>
        </w:rPr>
        <w:t xml:space="preserve">najkasnije do </w:t>
      </w:r>
      <w:r w:rsidRPr="00D44A07">
        <w:rPr>
          <w:rFonts w:ascii="Times New Roman" w:hAnsi="Times New Roman" w:cs="Times New Roman"/>
          <w:b/>
          <w:bCs/>
          <w:i/>
          <w:iCs/>
        </w:rPr>
        <w:t>28</w:t>
      </w:r>
      <w:r w:rsidR="00F51746" w:rsidRPr="00D44A07">
        <w:rPr>
          <w:rFonts w:ascii="Times New Roman" w:hAnsi="Times New Roman" w:cs="Times New Roman"/>
          <w:b/>
          <w:bCs/>
          <w:i/>
          <w:iCs/>
        </w:rPr>
        <w:t>. veljače 202</w:t>
      </w:r>
      <w:r w:rsidRPr="00D44A07">
        <w:rPr>
          <w:rFonts w:ascii="Times New Roman" w:hAnsi="Times New Roman" w:cs="Times New Roman"/>
          <w:b/>
          <w:bCs/>
          <w:i/>
          <w:iCs/>
        </w:rPr>
        <w:t>7</w:t>
      </w:r>
      <w:r w:rsidR="00F51746" w:rsidRPr="00D44A07">
        <w:rPr>
          <w:rFonts w:ascii="Times New Roman" w:hAnsi="Times New Roman" w:cs="Times New Roman"/>
          <w:b/>
          <w:bCs/>
          <w:i/>
          <w:iCs/>
        </w:rPr>
        <w:t xml:space="preserve">. godine. </w:t>
      </w:r>
    </w:p>
    <w:p w14:paraId="20A20254" w14:textId="41C6A944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Uz financijsk</w:t>
      </w:r>
      <w:r w:rsidR="00AC5ED5">
        <w:rPr>
          <w:rFonts w:ascii="Times New Roman" w:hAnsi="Times New Roman" w:cs="Times New Roman"/>
        </w:rPr>
        <w:t>o</w:t>
      </w:r>
      <w:r w:rsidRPr="00F51746">
        <w:rPr>
          <w:rFonts w:ascii="Times New Roman" w:hAnsi="Times New Roman" w:cs="Times New Roman"/>
        </w:rPr>
        <w:t xml:space="preserve"> izvješ</w:t>
      </w:r>
      <w:r w:rsidR="00AC5ED5">
        <w:rPr>
          <w:rFonts w:ascii="Times New Roman" w:hAnsi="Times New Roman" w:cs="Times New Roman"/>
        </w:rPr>
        <w:t>će</w:t>
      </w:r>
      <w:r w:rsidRPr="00F51746">
        <w:rPr>
          <w:rFonts w:ascii="Times New Roman" w:hAnsi="Times New Roman" w:cs="Times New Roman"/>
        </w:rPr>
        <w:t xml:space="preserve"> korisnik financiranja dostavlja preslike odgovarajuće dokumentacije kojima se pravdaju troškovi te popis konačnih izvora financiranja programa</w:t>
      </w:r>
      <w:r w:rsidR="00AC5ED5">
        <w:rPr>
          <w:rFonts w:ascii="Times New Roman" w:hAnsi="Times New Roman" w:cs="Times New Roman"/>
        </w:rPr>
        <w:t xml:space="preserve"> , a </w:t>
      </w:r>
      <w:r w:rsidRPr="00F51746">
        <w:rPr>
          <w:rFonts w:ascii="Times New Roman" w:hAnsi="Times New Roman" w:cs="Times New Roman"/>
        </w:rPr>
        <w:t xml:space="preserve">projekta i opis svih odstupanja u izvorima financiranja u odnosu na prijedlog koji je odobren. </w:t>
      </w:r>
    </w:p>
    <w:p w14:paraId="0240177A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Općina zadržava pravo zatražiti i periodični izvještaj o provođenju programa. </w:t>
      </w:r>
    </w:p>
    <w:p w14:paraId="6FD15751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Ako korisnik financiranja ne dostavi Općini Podgora završni izvještaj do krajnjeg roka za njegovo podnošenje navedenog u stavku 1. ovoga članka i ne dostavi prihvatljivo i dovoljno detaljno obrazloženje razloga zbog kojih nije ispunio obavezu, Općina će raskinuti ugovor i zahtijevati povrat sredstva koja su već uplaćena. </w:t>
      </w:r>
    </w:p>
    <w:p w14:paraId="4D0FC0E1" w14:textId="0410F743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6.</w:t>
      </w:r>
    </w:p>
    <w:p w14:paraId="70674B48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Općina pridržava pravo kontinuiranog praćenja i vrednovanja izvršenja Programa/Projekta Korisnika iz članka 1. Ugovora, te preispitivanje financija i troškova u bilo koje vrijeme trajanja financiranja. </w:t>
      </w:r>
    </w:p>
    <w:p w14:paraId="45BFF74D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Općina može neposrednu kontrolu iz prethodnog stavka ovog Ugovora obaviti kroz terenski posjet prostorijama Korisnika, te je o namjeri izvršenja neposredne kontrole dužna prethodno obavijestiti Korisnika barem sedam dana prije planiranog izvršenja kontrole. </w:t>
      </w:r>
    </w:p>
    <w:p w14:paraId="707F1F69" w14:textId="0D72B185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7.</w:t>
      </w:r>
    </w:p>
    <w:p w14:paraId="7EDAA76F" w14:textId="77777777" w:rsidR="00D44A07" w:rsidRDefault="00F51746" w:rsidP="001045E4">
      <w:pPr>
        <w:spacing w:after="0"/>
        <w:ind w:firstLine="708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lastRenderedPageBreak/>
        <w:t xml:space="preserve">Korisnik se obvezuje pravodobno </w:t>
      </w:r>
      <w:r w:rsidR="00AC5ED5">
        <w:rPr>
          <w:rFonts w:ascii="Times New Roman" w:hAnsi="Times New Roman" w:cs="Times New Roman"/>
        </w:rPr>
        <w:t xml:space="preserve">u pisanom obliku </w:t>
      </w:r>
      <w:r w:rsidRPr="00F51746">
        <w:rPr>
          <w:rFonts w:ascii="Times New Roman" w:hAnsi="Times New Roman" w:cs="Times New Roman"/>
        </w:rPr>
        <w:t xml:space="preserve">obavijestiti Općinu o manjim i većim izmjenama Ugovora. </w:t>
      </w:r>
    </w:p>
    <w:p w14:paraId="78D53DC9" w14:textId="77777777" w:rsidR="00D44A07" w:rsidRDefault="00D44A07" w:rsidP="001045E4">
      <w:pPr>
        <w:spacing w:after="0"/>
        <w:ind w:firstLine="708"/>
        <w:rPr>
          <w:rFonts w:ascii="Times New Roman" w:hAnsi="Times New Roman" w:cs="Times New Roman"/>
        </w:rPr>
      </w:pPr>
    </w:p>
    <w:p w14:paraId="064CC73C" w14:textId="25563FAB" w:rsidR="001045E4" w:rsidRDefault="00F51746" w:rsidP="001045E4">
      <w:pPr>
        <w:spacing w:after="0"/>
        <w:ind w:firstLine="708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Manje izmjene Ugovora mogu biti:</w:t>
      </w:r>
    </w:p>
    <w:p w14:paraId="6F3A359D" w14:textId="2B4575FE" w:rsidR="001045E4" w:rsidRDefault="001045E4" w:rsidP="001045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izmjene proračuna između proračunskih poglavlja manje od 15%,</w:t>
      </w:r>
    </w:p>
    <w:p w14:paraId="57E4E233" w14:textId="65AB9A80" w:rsidR="00F51746" w:rsidRPr="00F51746" w:rsidRDefault="00F51746" w:rsidP="00F51746">
      <w:pPr>
        <w:spacing w:after="0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- promjena bankovnog računa Korisnika, </w:t>
      </w:r>
    </w:p>
    <w:p w14:paraId="02C69D77" w14:textId="77777777" w:rsidR="00F51746" w:rsidRPr="00F51746" w:rsidRDefault="00F51746" w:rsidP="00F51746">
      <w:pPr>
        <w:spacing w:after="0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- promjena adrese ili drugih kontakata Korisnika, </w:t>
      </w:r>
    </w:p>
    <w:p w14:paraId="18939707" w14:textId="77777777" w:rsidR="00F51746" w:rsidRDefault="00F51746" w:rsidP="00F51746">
      <w:pPr>
        <w:spacing w:after="0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- manje promjene Programa/projekta koje ne utječu na njegov opseg i ciljeve (npr. manje promjene u vremenskom rasporedu provedbe aktivnosti). </w:t>
      </w:r>
    </w:p>
    <w:p w14:paraId="0F8F0A8F" w14:textId="77777777" w:rsidR="001045E4" w:rsidRPr="001045E4" w:rsidRDefault="001045E4" w:rsidP="001045E4">
      <w:pPr>
        <w:spacing w:after="0"/>
        <w:jc w:val="both"/>
        <w:rPr>
          <w:rFonts w:ascii="Times New Roman" w:hAnsi="Times New Roman" w:cs="Times New Roman"/>
        </w:rPr>
      </w:pPr>
      <w:r w:rsidRPr="001045E4">
        <w:rPr>
          <w:rFonts w:ascii="Times New Roman" w:hAnsi="Times New Roman" w:cs="Times New Roman"/>
        </w:rPr>
        <w:t>Manje izmjene ne zahtijevaju izradu Dodatka Ugovoru.</w:t>
      </w:r>
    </w:p>
    <w:p w14:paraId="7D94CD9D" w14:textId="77777777" w:rsidR="001045E4" w:rsidRPr="001045E4" w:rsidRDefault="001045E4" w:rsidP="001045E4">
      <w:pPr>
        <w:spacing w:after="0"/>
        <w:jc w:val="both"/>
        <w:rPr>
          <w:rFonts w:ascii="Times New Roman" w:hAnsi="Times New Roman" w:cs="Times New Roman"/>
        </w:rPr>
      </w:pPr>
    </w:p>
    <w:p w14:paraId="50A0ECAE" w14:textId="77777777" w:rsidR="001045E4" w:rsidRPr="001045E4" w:rsidRDefault="001045E4" w:rsidP="001045E4">
      <w:pPr>
        <w:spacing w:after="0"/>
        <w:jc w:val="both"/>
        <w:rPr>
          <w:rFonts w:ascii="Times New Roman" w:hAnsi="Times New Roman" w:cs="Times New Roman"/>
        </w:rPr>
      </w:pPr>
      <w:r w:rsidRPr="001045E4">
        <w:rPr>
          <w:rFonts w:ascii="Times New Roman" w:hAnsi="Times New Roman" w:cs="Times New Roman"/>
        </w:rPr>
        <w:t>Veće izmjene ugovora su:</w:t>
      </w:r>
    </w:p>
    <w:p w14:paraId="48A4B7BC" w14:textId="77777777" w:rsidR="001045E4" w:rsidRPr="001045E4" w:rsidRDefault="001045E4" w:rsidP="001045E4">
      <w:pPr>
        <w:spacing w:after="0"/>
        <w:jc w:val="both"/>
        <w:rPr>
          <w:rFonts w:ascii="Times New Roman" w:hAnsi="Times New Roman" w:cs="Times New Roman"/>
        </w:rPr>
      </w:pPr>
      <w:r w:rsidRPr="001045E4">
        <w:rPr>
          <w:rFonts w:ascii="Times New Roman" w:hAnsi="Times New Roman" w:cs="Times New Roman"/>
        </w:rPr>
        <w:t>1.</w:t>
      </w:r>
      <w:r w:rsidRPr="001045E4">
        <w:rPr>
          <w:rFonts w:ascii="Times New Roman" w:hAnsi="Times New Roman" w:cs="Times New Roman"/>
        </w:rPr>
        <w:tab/>
        <w:t>Izmjene proračuna između proračunskih poglavlja veće od 15 posto,</w:t>
      </w:r>
    </w:p>
    <w:p w14:paraId="7229900B" w14:textId="317B9303" w:rsidR="001045E4" w:rsidRPr="001045E4" w:rsidRDefault="001045E4" w:rsidP="001045E4">
      <w:pPr>
        <w:spacing w:after="0"/>
        <w:jc w:val="both"/>
        <w:rPr>
          <w:rFonts w:ascii="Times New Roman" w:hAnsi="Times New Roman" w:cs="Times New Roman"/>
        </w:rPr>
      </w:pPr>
      <w:r w:rsidRPr="001045E4">
        <w:rPr>
          <w:rFonts w:ascii="Times New Roman" w:hAnsi="Times New Roman" w:cs="Times New Roman"/>
        </w:rPr>
        <w:t>2.</w:t>
      </w:r>
      <w:r w:rsidRPr="001045E4">
        <w:rPr>
          <w:rFonts w:ascii="Times New Roman" w:hAnsi="Times New Roman" w:cs="Times New Roman"/>
        </w:rPr>
        <w:tab/>
        <w:t>Promjena datuma održavanja Program / Projekt</w:t>
      </w:r>
      <w:r>
        <w:rPr>
          <w:rFonts w:ascii="Times New Roman" w:hAnsi="Times New Roman" w:cs="Times New Roman"/>
        </w:rPr>
        <w:t>,</w:t>
      </w:r>
    </w:p>
    <w:p w14:paraId="3F87F3A7" w14:textId="02FCB3FB" w:rsidR="001045E4" w:rsidRPr="001045E4" w:rsidRDefault="001045E4" w:rsidP="001045E4">
      <w:pPr>
        <w:spacing w:after="0"/>
        <w:jc w:val="both"/>
        <w:rPr>
          <w:rFonts w:ascii="Times New Roman" w:hAnsi="Times New Roman" w:cs="Times New Roman"/>
        </w:rPr>
      </w:pPr>
      <w:r w:rsidRPr="001045E4">
        <w:rPr>
          <w:rFonts w:ascii="Times New Roman" w:hAnsi="Times New Roman" w:cs="Times New Roman"/>
        </w:rPr>
        <w:t>3.</w:t>
      </w:r>
      <w:r w:rsidRPr="001045E4">
        <w:rPr>
          <w:rFonts w:ascii="Times New Roman" w:hAnsi="Times New Roman" w:cs="Times New Roman"/>
        </w:rPr>
        <w:tab/>
        <w:t xml:space="preserve">Dodatak novih aktivnosti u Program / Projekt </w:t>
      </w:r>
      <w:r>
        <w:rPr>
          <w:rFonts w:ascii="Times New Roman" w:hAnsi="Times New Roman" w:cs="Times New Roman"/>
        </w:rPr>
        <w:t>,</w:t>
      </w:r>
    </w:p>
    <w:p w14:paraId="68BD4D00" w14:textId="77777777" w:rsidR="001045E4" w:rsidRPr="001045E4" w:rsidRDefault="001045E4" w:rsidP="001045E4">
      <w:pPr>
        <w:spacing w:after="0"/>
        <w:jc w:val="both"/>
        <w:rPr>
          <w:rFonts w:ascii="Times New Roman" w:hAnsi="Times New Roman" w:cs="Times New Roman"/>
        </w:rPr>
      </w:pPr>
    </w:p>
    <w:p w14:paraId="4FA7BA02" w14:textId="220E5182" w:rsidR="001045E4" w:rsidRPr="00F51746" w:rsidRDefault="001045E4" w:rsidP="001045E4">
      <w:pPr>
        <w:spacing w:after="0"/>
        <w:jc w:val="both"/>
        <w:rPr>
          <w:rFonts w:ascii="Times New Roman" w:hAnsi="Times New Roman" w:cs="Times New Roman"/>
        </w:rPr>
      </w:pPr>
      <w:r w:rsidRPr="001045E4">
        <w:rPr>
          <w:rFonts w:ascii="Times New Roman" w:hAnsi="Times New Roman" w:cs="Times New Roman"/>
        </w:rPr>
        <w:t>Veće izmjene ugovora zahtijevaju izradu Dodatka Ugovoru i njegovo potpisivanje od strane Davatelja i Korisnika. Davatelj odlučuje kod svake Obavijesti radi li se o manjoj ili većoj izmjeni i sukladno tome odlučuje je li potrebno izraditi Dodatak Ugovoru.</w:t>
      </w:r>
      <w:r w:rsidRPr="001045E4">
        <w:rPr>
          <w:rFonts w:ascii="Times New Roman" w:hAnsi="Times New Roman" w:cs="Times New Roman"/>
        </w:rPr>
        <w:tab/>
      </w:r>
    </w:p>
    <w:p w14:paraId="7C3288FD" w14:textId="77777777" w:rsidR="001045E4" w:rsidRDefault="001045E4" w:rsidP="001045E4">
      <w:pPr>
        <w:jc w:val="both"/>
        <w:rPr>
          <w:rFonts w:ascii="Times New Roman" w:hAnsi="Times New Roman" w:cs="Times New Roman"/>
        </w:rPr>
      </w:pPr>
    </w:p>
    <w:p w14:paraId="1CB032E8" w14:textId="1A59A598" w:rsidR="00F51746" w:rsidRPr="00F51746" w:rsidRDefault="00F51746" w:rsidP="001045E4">
      <w:pPr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Općina odlučuje kod svake obavijesti radi li se o manjoj ili većoj izmjeni i sukladno </w:t>
      </w:r>
    </w:p>
    <w:p w14:paraId="2E9DADF9" w14:textId="77777777" w:rsidR="00F51746" w:rsidRPr="00F51746" w:rsidRDefault="00F51746" w:rsidP="00F51746">
      <w:pPr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tome odlučuje je li potrebno izraditi dodatak ugovoru. </w:t>
      </w:r>
    </w:p>
    <w:p w14:paraId="7227EC11" w14:textId="0B13B0CF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8.</w:t>
      </w:r>
    </w:p>
    <w:p w14:paraId="00983460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Korisnik se obvezuje pravodobno izvijestiti Općinu o eventualnim objektivnim smetnjama tijekom realizacije aktivnosti koje onemogućuju ili bitno mijenjaju opseg, vrstu planiranih aktivnosti, izvršenje u ugovorenom roku ili izvršenje u planiranim stavkama proračuna. </w:t>
      </w:r>
    </w:p>
    <w:p w14:paraId="6A1E0570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Ukoliko Korisnik iz bilo kojeg razloga ne može ostvariti program za koji je podnio zahtjev, dužan je o tome pisanim putem uz obrazloženje pravovremeno izvijestiti Općinu. </w:t>
      </w:r>
    </w:p>
    <w:p w14:paraId="1CC38D3B" w14:textId="5066994B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9.</w:t>
      </w:r>
    </w:p>
    <w:p w14:paraId="150DD2D3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Općina zadržava pravo na povrat već doznačenih sredstava u slučaju da utvrdi da su odobrena novčana sredstva utrošena suprotno uvjetima natječaja, kako je navedeno u Uputama za prijavitelje, odnosno suprotno namjeni utvrđenoj ovim Ugovorom. </w:t>
      </w:r>
    </w:p>
    <w:p w14:paraId="4E5D9994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O obustavi doznake, odnosno o obvezi povrata već doznačenih novčanih sredstava, Općina će pisanim putem obavijestiti Korisnika. </w:t>
      </w:r>
    </w:p>
    <w:p w14:paraId="77D9B40E" w14:textId="0A4D3E95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10.</w:t>
      </w:r>
    </w:p>
    <w:p w14:paraId="75DD6F80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lastRenderedPageBreak/>
        <w:t xml:space="preserve">Korisnik financiranja ovlašćuje Općinu da objavi njegov naziv i adresu, svrhu financijskih sredstava, najviši iznos sredstava i stopu financiranja prihvatljivih troškova programa ili projekta sukladno ugovoru. </w:t>
      </w:r>
    </w:p>
    <w:p w14:paraId="4B0B696D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  <w:b/>
          <w:bCs/>
        </w:rPr>
        <w:t xml:space="preserve">Korisnik financiranja se obvezuje u svim obavijestima, publikacijama, internetu i sl. koji se odnose Program/ Projekt koji je predmet ovog ugovora istaknuti činjenicu da je Općina Podgora financirala ili sufinancirala Program/ Projekt. </w:t>
      </w:r>
    </w:p>
    <w:p w14:paraId="0FD8520B" w14:textId="471EF942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11.</w:t>
      </w:r>
    </w:p>
    <w:p w14:paraId="78D0227F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Općina ne snosi odgovornost, neposrednu ili posrednu, za štete proizašle iz bilo koje aktivnosti Korisnika u provedbi ugovorenog Programa/Projekta. </w:t>
      </w:r>
    </w:p>
    <w:p w14:paraId="63C84C4F" w14:textId="2A16C8B8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12.</w:t>
      </w:r>
    </w:p>
    <w:p w14:paraId="16245B60" w14:textId="7815ADA4" w:rsid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Ugovorne strane su suglasne da će sve eventualne sporove u vezi s provedbom ovog Ugovora rješavati sporazumno ili postupkom mirenja, a ukoliko to nije moguće, ugovaraju nadležnost stvarno nadležnog </w:t>
      </w:r>
      <w:r w:rsidR="001045E4">
        <w:rPr>
          <w:rFonts w:ascii="Times New Roman" w:hAnsi="Times New Roman" w:cs="Times New Roman"/>
        </w:rPr>
        <w:t xml:space="preserve">općinskog suda </w:t>
      </w:r>
      <w:r w:rsidRPr="00F51746">
        <w:rPr>
          <w:rFonts w:ascii="Times New Roman" w:hAnsi="Times New Roman" w:cs="Times New Roman"/>
        </w:rPr>
        <w:t xml:space="preserve">u </w:t>
      </w:r>
      <w:r w:rsidR="001045E4">
        <w:rPr>
          <w:rFonts w:ascii="Times New Roman" w:hAnsi="Times New Roman" w:cs="Times New Roman"/>
        </w:rPr>
        <w:t>Makarskoj</w:t>
      </w:r>
      <w:r w:rsidRPr="00F51746">
        <w:rPr>
          <w:rFonts w:ascii="Times New Roman" w:hAnsi="Times New Roman" w:cs="Times New Roman"/>
        </w:rPr>
        <w:t xml:space="preserve">. </w:t>
      </w:r>
    </w:p>
    <w:p w14:paraId="1836CA06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</w:p>
    <w:p w14:paraId="0BD24234" w14:textId="6E36097C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13.</w:t>
      </w:r>
    </w:p>
    <w:p w14:paraId="1C426D94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Opisni obrazac Programa (Prijavnica) i Obrazac proračuna koje je Korisnik dostavio prijavljujući se na Javni natječaj, sastavni su dio ovog Ugovora. </w:t>
      </w:r>
    </w:p>
    <w:p w14:paraId="3B729272" w14:textId="2BF8432E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14.</w:t>
      </w:r>
    </w:p>
    <w:p w14:paraId="3568E46D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Ugovor stupa na snagu danom potpisa obje ugovorne strane. </w:t>
      </w:r>
    </w:p>
    <w:p w14:paraId="140FE83E" w14:textId="112DFAB9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15.</w:t>
      </w:r>
    </w:p>
    <w:p w14:paraId="414D404E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Za sve ostale ugovorne odredbe koje dopunjuju ovaj Ugovor i odnose se na opća pravila i obveze koje se primjenjuju u provedbi Programa vrijede odredbe Pravilnika o kriterijima, mjerilima i postupcima financiranja i ugovaranja programa i projekata od interesa za opće dobro na području Općine Podgora (Glasnik, službeno glasilo Općine Podgora broj 25/20 i 17/21). </w:t>
      </w:r>
    </w:p>
    <w:p w14:paraId="4BA8C980" w14:textId="3687C219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16.</w:t>
      </w:r>
    </w:p>
    <w:p w14:paraId="2547132F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Ovaj Ugovor sastavljen je u tri (3) istovjetna primjerka, od kojih jedan (1) primjerak zadržava Korisnik, a dva primjerka Općina. </w:t>
      </w:r>
    </w:p>
    <w:p w14:paraId="2168DCE5" w14:textId="77777777" w:rsidR="00F51746" w:rsidRDefault="00F51746" w:rsidP="00F51746">
      <w:pPr>
        <w:spacing w:after="0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KLASA: </w:t>
      </w:r>
    </w:p>
    <w:p w14:paraId="3FB6203E" w14:textId="77777777" w:rsidR="00F51746" w:rsidRDefault="00F51746" w:rsidP="00F51746">
      <w:pPr>
        <w:spacing w:after="0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URBROJ: </w:t>
      </w:r>
    </w:p>
    <w:p w14:paraId="32B7CA31" w14:textId="4EEEF191" w:rsidR="00F51746" w:rsidRDefault="00F51746" w:rsidP="00F51746">
      <w:pPr>
        <w:spacing w:after="0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Podgora </w:t>
      </w:r>
    </w:p>
    <w:p w14:paraId="20B621A6" w14:textId="77777777" w:rsidR="00F51746" w:rsidRDefault="00F51746" w:rsidP="00F51746">
      <w:pPr>
        <w:spacing w:after="0"/>
        <w:rPr>
          <w:rFonts w:ascii="Times New Roman" w:hAnsi="Times New Roman" w:cs="Times New Roman"/>
        </w:rPr>
      </w:pPr>
    </w:p>
    <w:p w14:paraId="5005DA12" w14:textId="77777777" w:rsidR="00F51746" w:rsidRPr="00F51746" w:rsidRDefault="00F51746" w:rsidP="00F51746">
      <w:pPr>
        <w:spacing w:after="0"/>
        <w:rPr>
          <w:rFonts w:ascii="Times New Roman" w:hAnsi="Times New Roman" w:cs="Times New Roman"/>
        </w:rPr>
      </w:pPr>
    </w:p>
    <w:p w14:paraId="4FD484A7" w14:textId="16A9ED41" w:rsidR="00F51746" w:rsidRPr="00F51746" w:rsidRDefault="00F51746" w:rsidP="00F51746">
      <w:pPr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ZA KORISNIKA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51746">
        <w:rPr>
          <w:rFonts w:ascii="Times New Roman" w:hAnsi="Times New Roman" w:cs="Times New Roman"/>
        </w:rPr>
        <w:t xml:space="preserve">ZA OPĆINU: </w:t>
      </w:r>
    </w:p>
    <w:p w14:paraId="26F1E61E" w14:textId="6DAE31F9" w:rsidR="00F51746" w:rsidRDefault="00F51746" w:rsidP="00F51746">
      <w:pPr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Osoba ovlaštena za zastupanje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51746">
        <w:rPr>
          <w:rFonts w:ascii="Times New Roman" w:hAnsi="Times New Roman" w:cs="Times New Roman"/>
        </w:rPr>
        <w:t>OPĆINSK</w:t>
      </w:r>
      <w:r w:rsidR="001045E4">
        <w:rPr>
          <w:rFonts w:ascii="Times New Roman" w:hAnsi="Times New Roman" w:cs="Times New Roman"/>
        </w:rPr>
        <w:t>I</w:t>
      </w:r>
      <w:r w:rsidRPr="00F51746">
        <w:rPr>
          <w:rFonts w:ascii="Times New Roman" w:hAnsi="Times New Roman" w:cs="Times New Roman"/>
        </w:rPr>
        <w:t xml:space="preserve"> NAČELN</w:t>
      </w:r>
      <w:r w:rsidR="001045E4">
        <w:rPr>
          <w:rFonts w:ascii="Times New Roman" w:hAnsi="Times New Roman" w:cs="Times New Roman"/>
        </w:rPr>
        <w:t>IK</w:t>
      </w:r>
      <w:r w:rsidRPr="00F51746">
        <w:rPr>
          <w:rFonts w:ascii="Times New Roman" w:hAnsi="Times New Roman" w:cs="Times New Roman"/>
        </w:rPr>
        <w:t xml:space="preserve">: </w:t>
      </w:r>
    </w:p>
    <w:p w14:paraId="09C5EFEA" w14:textId="77777777" w:rsidR="00F51746" w:rsidRPr="00F51746" w:rsidRDefault="00F51746" w:rsidP="00F51746">
      <w:pPr>
        <w:rPr>
          <w:rFonts w:ascii="Times New Roman" w:hAnsi="Times New Roman" w:cs="Times New Roman"/>
        </w:rPr>
      </w:pPr>
    </w:p>
    <w:p w14:paraId="2915D282" w14:textId="3E2D54F2" w:rsidR="00F51746" w:rsidRPr="00F51746" w:rsidRDefault="00F51746" w:rsidP="00F51746">
      <w:pPr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lastRenderedPageBreak/>
        <w:t xml:space="preserve">__________________________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51746">
        <w:rPr>
          <w:rFonts w:ascii="Times New Roman" w:hAnsi="Times New Roman" w:cs="Times New Roman"/>
        </w:rPr>
        <w:t xml:space="preserve">_______________________ </w:t>
      </w:r>
    </w:p>
    <w:p w14:paraId="55D1536C" w14:textId="6821AC03" w:rsidR="00F51746" w:rsidRPr="00F51746" w:rsidRDefault="00F51746" w:rsidP="00F51746">
      <w:pPr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Mjesto i datum 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51746">
        <w:rPr>
          <w:rFonts w:ascii="Times New Roman" w:hAnsi="Times New Roman" w:cs="Times New Roman"/>
        </w:rPr>
        <w:t>Mjesto i datum :</w:t>
      </w:r>
    </w:p>
    <w:sectPr w:rsidR="00F51746" w:rsidRPr="00F51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46"/>
    <w:rsid w:val="001045E4"/>
    <w:rsid w:val="00214624"/>
    <w:rsid w:val="002E7EFE"/>
    <w:rsid w:val="00984B5A"/>
    <w:rsid w:val="00A8023E"/>
    <w:rsid w:val="00AC5ED5"/>
    <w:rsid w:val="00D3289B"/>
    <w:rsid w:val="00D44A07"/>
    <w:rsid w:val="00E447EC"/>
    <w:rsid w:val="00EC0CC0"/>
    <w:rsid w:val="00F51746"/>
    <w:rsid w:val="00FD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C63"/>
  <w15:chartTrackingRefBased/>
  <w15:docId w15:val="{26AA6C69-1D53-4B8F-A2B5-01C0A96B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51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1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17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1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17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1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1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1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1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1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1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17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174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174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17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174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17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17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51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51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1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51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1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5174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5174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5174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1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174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51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Mustapić Glibota</dc:creator>
  <cp:keywords/>
  <dc:description/>
  <cp:lastModifiedBy>HP</cp:lastModifiedBy>
  <cp:revision>5</cp:revision>
  <dcterms:created xsi:type="dcterms:W3CDTF">2026-03-04T09:28:00Z</dcterms:created>
  <dcterms:modified xsi:type="dcterms:W3CDTF">2026-03-10T09:25:00Z</dcterms:modified>
</cp:coreProperties>
</file>